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90F8A" w14:textId="77777777" w:rsidR="00CD5701" w:rsidRDefault="003C3C49">
      <w:pPr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sz w:val="28"/>
          <w:szCs w:val="28"/>
        </w:rPr>
        <w:t>Application Checklist</w:t>
      </w:r>
    </w:p>
    <w:p w14:paraId="78B600D0" w14:textId="77777777" w:rsidR="00CD5701" w:rsidRDefault="003C3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mbria" w:eastAsia="Cambria" w:hAnsi="Cambria" w:cs="Cambria"/>
          <w:color w:val="000000"/>
        </w:rPr>
        <w:t>SBI Universal Application</w:t>
      </w:r>
    </w:p>
    <w:p w14:paraId="794A2A0A" w14:textId="77777777" w:rsidR="00CD5701" w:rsidRDefault="003C3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mbria" w:eastAsia="Cambria" w:hAnsi="Cambria" w:cs="Cambria"/>
          <w:color w:val="000000"/>
        </w:rPr>
        <w:t>Personal Statement</w:t>
      </w:r>
    </w:p>
    <w:p w14:paraId="2D3BB2DA" w14:textId="77777777" w:rsidR="00CD5701" w:rsidRDefault="003C3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mbria" w:eastAsia="Cambria" w:hAnsi="Cambria" w:cs="Cambria"/>
          <w:color w:val="000000"/>
        </w:rPr>
        <w:t>CV</w:t>
      </w:r>
    </w:p>
    <w:p w14:paraId="66491A5A" w14:textId="77777777" w:rsidR="00CD5701" w:rsidRDefault="003C3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mbria" w:eastAsia="Cambria" w:hAnsi="Cambria" w:cs="Cambria"/>
          <w:color w:val="000000"/>
        </w:rPr>
        <w:t>USMLE Transcript</w:t>
      </w:r>
    </w:p>
    <w:p w14:paraId="1D84E1A3" w14:textId="77777777" w:rsidR="00CD5701" w:rsidRDefault="003C3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mbria" w:eastAsia="Cambria" w:hAnsi="Cambria" w:cs="Cambria"/>
          <w:color w:val="000000"/>
        </w:rPr>
        <w:t>Medical School Transcript</w:t>
      </w:r>
    </w:p>
    <w:p w14:paraId="0DD0F61F" w14:textId="77777777" w:rsidR="00CD5701" w:rsidRDefault="003C3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mbria" w:eastAsia="Cambria" w:hAnsi="Cambria" w:cs="Cambria"/>
          <w:color w:val="000000"/>
        </w:rPr>
        <w:t>3 Letters of Recommendation</w:t>
      </w:r>
    </w:p>
    <w:p w14:paraId="247EB6D0" w14:textId="77777777" w:rsidR="00CD5701" w:rsidRDefault="00CD5701">
      <w:pPr>
        <w:rPr>
          <w:rFonts w:ascii="Cambria" w:eastAsia="Cambria" w:hAnsi="Cambria" w:cs="Cambria"/>
          <w:b/>
          <w:sz w:val="36"/>
          <w:szCs w:val="36"/>
        </w:rPr>
      </w:pPr>
    </w:p>
    <w:p w14:paraId="2C382234" w14:textId="77777777" w:rsidR="00CD5701" w:rsidRDefault="003C3C49">
      <w:pPr>
        <w:rPr>
          <w:rFonts w:ascii="Cambria" w:eastAsia="Cambria" w:hAnsi="Cambria" w:cs="Cambria"/>
          <w:b/>
          <w:sz w:val="36"/>
          <w:szCs w:val="36"/>
        </w:rPr>
      </w:pPr>
      <w:r>
        <w:br w:type="page"/>
      </w:r>
    </w:p>
    <w:p w14:paraId="0084FA2A" w14:textId="3829500C" w:rsidR="00CD5701" w:rsidRDefault="003C3C49">
      <w:pPr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lastRenderedPageBreak/>
        <w:t xml:space="preserve">                Society of Breast Imaging </w: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654E96F" wp14:editId="03E667B5">
                <wp:simplePos x="0" y="0"/>
                <wp:positionH relativeFrom="column">
                  <wp:posOffset>431800</wp:posOffset>
                </wp:positionH>
                <wp:positionV relativeFrom="paragraph">
                  <wp:posOffset>304800</wp:posOffset>
                </wp:positionV>
                <wp:extent cx="4030980" cy="12700"/>
                <wp:effectExtent l="0" t="0" r="20320" b="12700"/>
                <wp:wrapNone/>
                <wp:docPr id="1" name="Straight Arrow Connector 1" descr="decorativ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30510" y="3780000"/>
                          <a:ext cx="403098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2A6F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alt="decorative line" style="position:absolute;margin-left:34pt;margin-top:24pt;width:317.4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" strokecolor="#4bacc6 [3208]" strokeweight="1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087DC57F" w14:textId="77777777" w:rsidR="00CD5701" w:rsidRDefault="003C3C4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Breast Imaging Fellowship Application</w:t>
      </w:r>
    </w:p>
    <w:p w14:paraId="5C0E615E" w14:textId="77777777" w:rsidR="00CD5701" w:rsidRDefault="00CD5701">
      <w:pPr>
        <w:rPr>
          <w:sz w:val="24"/>
          <w:szCs w:val="24"/>
        </w:rPr>
      </w:pPr>
    </w:p>
    <w:p w14:paraId="2EBA3C63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Name:</w:t>
      </w:r>
    </w:p>
    <w:p w14:paraId="39AB6D0B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Present Address:</w:t>
      </w:r>
    </w:p>
    <w:p w14:paraId="008318FD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Permanent Address:</w:t>
      </w:r>
    </w:p>
    <w:p w14:paraId="40625B28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Email:</w:t>
      </w:r>
    </w:p>
    <w:p w14:paraId="184FDEAF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Telephone:</w:t>
      </w:r>
    </w:p>
    <w:p w14:paraId="4B1E93A6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Place of Birth:</w:t>
      </w:r>
    </w:p>
    <w:p w14:paraId="6F132A5B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Date of Birth:</w:t>
      </w:r>
    </w:p>
    <w:p w14:paraId="4D4CEA35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Citizenship:</w:t>
      </w:r>
    </w:p>
    <w:p w14:paraId="1AC1C48E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Permanent Resident:</w:t>
      </w:r>
    </w:p>
    <w:p w14:paraId="169E3223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Visa Status/Expiration:</w:t>
      </w:r>
    </w:p>
    <w:p w14:paraId="4DF6252E" w14:textId="77777777" w:rsidR="00CD5701" w:rsidRDefault="00CD5701">
      <w:pPr>
        <w:rPr>
          <w:sz w:val="24"/>
          <w:szCs w:val="24"/>
        </w:rPr>
      </w:pPr>
    </w:p>
    <w:p w14:paraId="76FD45F3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Education/Training/Research</w:t>
      </w:r>
      <w:r w:rsidR="00AC5A34">
        <w:rPr>
          <w:rFonts w:ascii="Cambria" w:eastAsia="Cambria" w:hAnsi="Cambria" w:cs="Cambria"/>
          <w:b/>
          <w:sz w:val="24"/>
          <w:szCs w:val="24"/>
        </w:rPr>
        <w:t>:</w:t>
      </w:r>
      <w:r>
        <w:rPr>
          <w:rFonts w:ascii="Cambria" w:eastAsia="Cambria" w:hAnsi="Cambria" w:cs="Cambria"/>
          <w:sz w:val="24"/>
          <w:szCs w:val="24"/>
        </w:rPr>
        <w:t xml:space="preserve"> (Please begin in chronological order with baccalaureate education, include internship, residency and any additional applicable training or research. Delete or add rows as necessary.)  </w:t>
      </w:r>
    </w:p>
    <w:tbl>
      <w:tblPr>
        <w:tblStyle w:val="a"/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665"/>
        <w:gridCol w:w="4170"/>
        <w:gridCol w:w="1515"/>
        <w:gridCol w:w="1105"/>
        <w:gridCol w:w="1020"/>
      </w:tblGrid>
      <w:tr w:rsidR="00CD5701" w14:paraId="36650CB6" w14:textId="77777777" w:rsidTr="0023530A">
        <w:tc>
          <w:tcPr>
            <w:tcW w:w="1665" w:type="dxa"/>
          </w:tcPr>
          <w:p w14:paraId="6D717F39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14:paraId="362AA8F7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Institution and Location</w:t>
            </w:r>
          </w:p>
        </w:tc>
        <w:tc>
          <w:tcPr>
            <w:tcW w:w="1515" w:type="dxa"/>
          </w:tcPr>
          <w:p w14:paraId="1DA0DDEE" w14:textId="77777777" w:rsidR="00CD5701" w:rsidRDefault="003C3C49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Dates of Attendance</w:t>
            </w:r>
          </w:p>
          <w:p w14:paraId="3F6EB0E7" w14:textId="77777777" w:rsidR="00CD5701" w:rsidRDefault="003C3C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(MM/YYYY-</w:t>
            </w:r>
          </w:p>
          <w:p w14:paraId="148565A9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MM/YYYY)</w:t>
            </w:r>
          </w:p>
        </w:tc>
        <w:tc>
          <w:tcPr>
            <w:tcW w:w="1105" w:type="dxa"/>
          </w:tcPr>
          <w:p w14:paraId="5C99D2C5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Field of Study</w:t>
            </w:r>
          </w:p>
        </w:tc>
        <w:tc>
          <w:tcPr>
            <w:tcW w:w="1020" w:type="dxa"/>
          </w:tcPr>
          <w:p w14:paraId="1437A942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Degree</w:t>
            </w:r>
          </w:p>
        </w:tc>
      </w:tr>
      <w:tr w:rsidR="00CD5701" w14:paraId="686D231A" w14:textId="77777777" w:rsidTr="0023530A">
        <w:tc>
          <w:tcPr>
            <w:tcW w:w="1665" w:type="dxa"/>
          </w:tcPr>
          <w:p w14:paraId="5DA583BF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Premedical</w:t>
            </w:r>
          </w:p>
          <w:p w14:paraId="31BC2A3A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Education</w:t>
            </w:r>
          </w:p>
        </w:tc>
        <w:tc>
          <w:tcPr>
            <w:tcW w:w="4170" w:type="dxa"/>
          </w:tcPr>
          <w:p w14:paraId="1AACC5DE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712FA478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4BC59318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75A8D12A" w14:textId="77777777" w:rsidR="00CD5701" w:rsidRDefault="00CD5701">
            <w:pPr>
              <w:rPr>
                <w:sz w:val="24"/>
                <w:szCs w:val="24"/>
              </w:rPr>
            </w:pPr>
          </w:p>
        </w:tc>
      </w:tr>
      <w:tr w:rsidR="00CD5701" w14:paraId="26083650" w14:textId="77777777" w:rsidTr="0023530A">
        <w:tc>
          <w:tcPr>
            <w:tcW w:w="1665" w:type="dxa"/>
          </w:tcPr>
          <w:p w14:paraId="3DE89D8C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Medical</w:t>
            </w:r>
          </w:p>
          <w:p w14:paraId="1FF0DC6D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Education</w:t>
            </w:r>
          </w:p>
        </w:tc>
        <w:tc>
          <w:tcPr>
            <w:tcW w:w="4170" w:type="dxa"/>
          </w:tcPr>
          <w:p w14:paraId="76450FE5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527FBD46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098D14A7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045E0591" w14:textId="77777777" w:rsidR="00CD5701" w:rsidRDefault="00CD5701">
            <w:pPr>
              <w:rPr>
                <w:sz w:val="24"/>
                <w:szCs w:val="24"/>
              </w:rPr>
            </w:pPr>
          </w:p>
        </w:tc>
      </w:tr>
      <w:tr w:rsidR="00CD5701" w14:paraId="3D60AFAE" w14:textId="77777777" w:rsidTr="0023530A">
        <w:tc>
          <w:tcPr>
            <w:tcW w:w="1665" w:type="dxa"/>
          </w:tcPr>
          <w:p w14:paraId="24185C1A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Internship</w:t>
            </w:r>
          </w:p>
          <w:p w14:paraId="55921E65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PGY 1 Training</w:t>
            </w:r>
          </w:p>
        </w:tc>
        <w:tc>
          <w:tcPr>
            <w:tcW w:w="4170" w:type="dxa"/>
          </w:tcPr>
          <w:p w14:paraId="61A4F76F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10B54900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15BE3927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3DA350D4" w14:textId="77777777" w:rsidR="00CD5701" w:rsidRDefault="00CD5701">
            <w:pPr>
              <w:rPr>
                <w:sz w:val="24"/>
                <w:szCs w:val="24"/>
              </w:rPr>
            </w:pPr>
          </w:p>
        </w:tc>
      </w:tr>
      <w:tr w:rsidR="00CD5701" w14:paraId="5E014D54" w14:textId="77777777" w:rsidTr="0023530A">
        <w:tc>
          <w:tcPr>
            <w:tcW w:w="1665" w:type="dxa"/>
          </w:tcPr>
          <w:p w14:paraId="414077CF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Radiology Residency</w:t>
            </w:r>
          </w:p>
        </w:tc>
        <w:tc>
          <w:tcPr>
            <w:tcW w:w="4170" w:type="dxa"/>
          </w:tcPr>
          <w:p w14:paraId="6141129E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1874301C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3C666D8D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408589B9" w14:textId="77777777" w:rsidR="00CD5701" w:rsidRDefault="00CD5701">
            <w:pPr>
              <w:rPr>
                <w:sz w:val="24"/>
                <w:szCs w:val="24"/>
              </w:rPr>
            </w:pPr>
          </w:p>
        </w:tc>
      </w:tr>
      <w:tr w:rsidR="00CD5701" w14:paraId="1276F9A1" w14:textId="77777777" w:rsidTr="0023530A">
        <w:tc>
          <w:tcPr>
            <w:tcW w:w="1665" w:type="dxa"/>
          </w:tcPr>
          <w:p w14:paraId="73008886" w14:textId="77777777" w:rsidR="00CD5701" w:rsidRDefault="00CD5701">
            <w:pPr>
              <w:rPr>
                <w:sz w:val="24"/>
                <w:szCs w:val="24"/>
              </w:rPr>
            </w:pPr>
          </w:p>
          <w:p w14:paraId="768263EE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14:paraId="034086FE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5D87768B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30DB9C26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74022CA0" w14:textId="77777777" w:rsidR="00CD5701" w:rsidRDefault="00CD5701">
            <w:pPr>
              <w:rPr>
                <w:sz w:val="24"/>
                <w:szCs w:val="24"/>
              </w:rPr>
            </w:pPr>
          </w:p>
        </w:tc>
      </w:tr>
    </w:tbl>
    <w:p w14:paraId="79534092" w14:textId="77777777" w:rsidR="00823CE4" w:rsidRDefault="00823CE4">
      <w:pPr>
        <w:rPr>
          <w:rFonts w:ascii="Cambria" w:eastAsia="Cambria" w:hAnsi="Cambria" w:cs="Cambria"/>
          <w:b/>
          <w:sz w:val="24"/>
          <w:szCs w:val="24"/>
        </w:rPr>
      </w:pPr>
    </w:p>
    <w:p w14:paraId="09E10BE4" w14:textId="77777777"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United States Medical Licensing Examination (USMLE):</w:t>
      </w:r>
    </w:p>
    <w:p w14:paraId="1991DE35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(Copies must be sent to individual programs)</w:t>
      </w:r>
    </w:p>
    <w:p w14:paraId="0C064976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Step 1:</w:t>
      </w:r>
    </w:p>
    <w:p w14:paraId="683CDBCD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Step 2:</w:t>
      </w:r>
    </w:p>
    <w:p w14:paraId="01C94090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Step 3:</w:t>
      </w:r>
    </w:p>
    <w:p w14:paraId="20BE75CF" w14:textId="77777777" w:rsidR="00CD5701" w:rsidRDefault="00CD5701">
      <w:pPr>
        <w:rPr>
          <w:rFonts w:ascii="Cambria" w:eastAsia="Cambria" w:hAnsi="Cambria" w:cs="Cambria"/>
          <w:sz w:val="24"/>
          <w:szCs w:val="24"/>
        </w:rPr>
      </w:pPr>
    </w:p>
    <w:p w14:paraId="45BA4118" w14:textId="77777777"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Comprehensive Osteopathic Medical Licensing Examination (COMLEX):</w:t>
      </w:r>
    </w:p>
    <w:p w14:paraId="15601DB9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(Copies must be sent to individual programs)</w:t>
      </w:r>
    </w:p>
    <w:p w14:paraId="2360FA2E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Level 1:</w:t>
      </w:r>
    </w:p>
    <w:p w14:paraId="5A6A847C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Level 2-CE:</w:t>
      </w:r>
    </w:p>
    <w:p w14:paraId="436977B7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Level 2-PE:</w:t>
      </w:r>
    </w:p>
    <w:p w14:paraId="40228C2F" w14:textId="77777777"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Level 3:</w:t>
      </w:r>
    </w:p>
    <w:p w14:paraId="0868C5B6" w14:textId="77777777" w:rsidR="00CD5701" w:rsidRDefault="00CD5701">
      <w:pPr>
        <w:rPr>
          <w:rFonts w:ascii="Cambria" w:eastAsia="Cambria" w:hAnsi="Cambria" w:cs="Cambria"/>
          <w:b/>
          <w:sz w:val="24"/>
          <w:szCs w:val="24"/>
        </w:rPr>
      </w:pPr>
    </w:p>
    <w:p w14:paraId="36759A67" w14:textId="77777777"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Educational Commission for Foreign Medical Graduates (ECFMG) Exam: </w:t>
      </w:r>
    </w:p>
    <w:p w14:paraId="58B13F9A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(Copies must be sent to individual programs)</w:t>
      </w:r>
    </w:p>
    <w:p w14:paraId="22E1DD26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Where taken:</w:t>
      </w:r>
    </w:p>
    <w:p w14:paraId="4DEDCB5A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Date:</w:t>
      </w:r>
    </w:p>
    <w:p w14:paraId="369F1FA7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Certificate Number:</w:t>
      </w:r>
    </w:p>
    <w:p w14:paraId="118E08FC" w14:textId="77777777" w:rsidR="00823CE4" w:rsidRDefault="00823CE4">
      <w:pPr>
        <w:rPr>
          <w:rFonts w:ascii="Cambria" w:eastAsia="Cambria" w:hAnsi="Cambria" w:cs="Cambria"/>
          <w:sz w:val="24"/>
          <w:szCs w:val="24"/>
        </w:rPr>
      </w:pPr>
    </w:p>
    <w:p w14:paraId="10FB71AF" w14:textId="77777777"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Medical Licensure:</w:t>
      </w:r>
    </w:p>
    <w:p w14:paraId="1944FAA7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>State and Expiration Date:</w:t>
      </w:r>
    </w:p>
    <w:p w14:paraId="0650955D" w14:textId="77777777" w:rsidR="00CD5701" w:rsidRDefault="00CD5701">
      <w:pPr>
        <w:rPr>
          <w:rFonts w:ascii="Cambria" w:eastAsia="Cambria" w:hAnsi="Cambria" w:cs="Cambria"/>
          <w:b/>
          <w:sz w:val="24"/>
          <w:szCs w:val="24"/>
        </w:rPr>
      </w:pPr>
    </w:p>
    <w:p w14:paraId="5C7EC934" w14:textId="77777777"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Letters of Recommendation:</w:t>
      </w:r>
    </w:p>
    <w:p w14:paraId="06F9C77B" w14:textId="77777777"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Please list the names and contact information of the THREE preceptors that will be providing a letter of recommendation.  One letter must come from your diagnostic radiology residency program director.  These letters must be sent directly to the programs from the letter author.</w:t>
      </w:r>
    </w:p>
    <w:tbl>
      <w:tblPr>
        <w:tblStyle w:val="a0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3120"/>
        <w:gridCol w:w="3465"/>
        <w:gridCol w:w="2775"/>
      </w:tblGrid>
      <w:tr w:rsidR="00CD5701" w14:paraId="29C01AEF" w14:textId="77777777" w:rsidTr="0023530A">
        <w:tc>
          <w:tcPr>
            <w:tcW w:w="3120" w:type="dxa"/>
          </w:tcPr>
          <w:p w14:paraId="37666944" w14:textId="77777777" w:rsidR="00CD5701" w:rsidRDefault="003C3C49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Name</w:t>
            </w:r>
          </w:p>
        </w:tc>
        <w:tc>
          <w:tcPr>
            <w:tcW w:w="3465" w:type="dxa"/>
          </w:tcPr>
          <w:p w14:paraId="6EE1164A" w14:textId="77777777" w:rsidR="00CD5701" w:rsidRDefault="003C3C49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Title and Institution</w:t>
            </w:r>
          </w:p>
        </w:tc>
        <w:tc>
          <w:tcPr>
            <w:tcW w:w="2775" w:type="dxa"/>
          </w:tcPr>
          <w:p w14:paraId="4C2104C0" w14:textId="77777777" w:rsidR="00CD5701" w:rsidRDefault="003C3C49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Email</w:t>
            </w:r>
          </w:p>
        </w:tc>
      </w:tr>
      <w:tr w:rsidR="00CD5701" w14:paraId="715898A0" w14:textId="77777777" w:rsidTr="0023530A">
        <w:tc>
          <w:tcPr>
            <w:tcW w:w="3120" w:type="dxa"/>
          </w:tcPr>
          <w:p w14:paraId="49D60CDA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33B7F2B8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465" w:type="dxa"/>
          </w:tcPr>
          <w:p w14:paraId="32E7496C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775" w:type="dxa"/>
          </w:tcPr>
          <w:p w14:paraId="6DF88022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CD5701" w14:paraId="54E67577" w14:textId="77777777" w:rsidTr="0023530A">
        <w:tc>
          <w:tcPr>
            <w:tcW w:w="3120" w:type="dxa"/>
          </w:tcPr>
          <w:p w14:paraId="6EE43120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433D9455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465" w:type="dxa"/>
          </w:tcPr>
          <w:p w14:paraId="2C705686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775" w:type="dxa"/>
          </w:tcPr>
          <w:p w14:paraId="6CB41DC1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CD5701" w14:paraId="1A596A54" w14:textId="77777777" w:rsidTr="0023530A">
        <w:tc>
          <w:tcPr>
            <w:tcW w:w="3120" w:type="dxa"/>
          </w:tcPr>
          <w:p w14:paraId="283535EA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1C622A20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465" w:type="dxa"/>
          </w:tcPr>
          <w:p w14:paraId="7CF6D87A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775" w:type="dxa"/>
          </w:tcPr>
          <w:p w14:paraId="24DBABC5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7350D01C" w14:textId="77777777" w:rsidR="00CD5701" w:rsidRDefault="00CD5701">
      <w:pPr>
        <w:spacing w:after="0"/>
        <w:ind w:right="600"/>
        <w:rPr>
          <w:rFonts w:ascii="Cambria" w:eastAsia="Cambria" w:hAnsi="Cambria" w:cs="Cambria"/>
          <w:sz w:val="24"/>
          <w:szCs w:val="24"/>
        </w:rPr>
      </w:pPr>
    </w:p>
    <w:p w14:paraId="7E4CB9D4" w14:textId="77777777" w:rsidR="00CD5701" w:rsidRDefault="00CD5701">
      <w:pPr>
        <w:spacing w:after="0"/>
        <w:ind w:right="600"/>
        <w:rPr>
          <w:rFonts w:ascii="Cambria" w:eastAsia="Cambria" w:hAnsi="Cambria" w:cs="Cambria"/>
          <w:sz w:val="24"/>
          <w:szCs w:val="24"/>
        </w:rPr>
      </w:pPr>
    </w:p>
    <w:p w14:paraId="6081FD5D" w14:textId="77777777"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Background:</w:t>
      </w:r>
    </w:p>
    <w:p w14:paraId="75E1C2A8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Have you been charged with or convicted of a crime (other than a minor traffic offense) in this or any other state or country?  </w:t>
      </w:r>
    </w:p>
    <w:p w14:paraId="70F59A1E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Have you had disciplinary actions taken against you by your medical school, internship or residency program?</w:t>
      </w:r>
    </w:p>
    <w:p w14:paraId="1926711A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Are there any special circumstances that should be considered when reviewing your application?</w:t>
      </w:r>
    </w:p>
    <w:p w14:paraId="72CDC430" w14:textId="77777777" w:rsidR="00CD5701" w:rsidRDefault="00CD5701">
      <w:pPr>
        <w:rPr>
          <w:rFonts w:ascii="Cambria" w:eastAsia="Cambria" w:hAnsi="Cambria" w:cs="Cambria"/>
          <w:sz w:val="24"/>
          <w:szCs w:val="24"/>
        </w:rPr>
      </w:pPr>
    </w:p>
    <w:p w14:paraId="5AEC6C28" w14:textId="77777777"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Applicant’s Certification:</w:t>
      </w:r>
    </w:p>
    <w:p w14:paraId="3AFE2B26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 certify all the information I have provided is complete and accurate.</w:t>
      </w:r>
    </w:p>
    <w:p w14:paraId="43CA2ADE" w14:textId="77777777" w:rsidR="00CD5701" w:rsidRDefault="00CD5701">
      <w:pPr>
        <w:rPr>
          <w:rFonts w:ascii="Cambria" w:eastAsia="Cambria" w:hAnsi="Cambria" w:cs="Cambria"/>
          <w:sz w:val="24"/>
          <w:szCs w:val="24"/>
        </w:rPr>
      </w:pPr>
    </w:p>
    <w:p w14:paraId="3DDB6D3A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Signature:</w:t>
      </w:r>
    </w:p>
    <w:p w14:paraId="25FA1719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sz w:val="24"/>
          <w:szCs w:val="24"/>
        </w:rPr>
        <w:t xml:space="preserve">Date: </w:t>
      </w:r>
    </w:p>
    <w:sectPr w:rsidR="00CD570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5E391" w14:textId="77777777" w:rsidR="000961AB" w:rsidRDefault="000961AB">
      <w:pPr>
        <w:spacing w:after="0" w:line="240" w:lineRule="auto"/>
      </w:pPr>
      <w:r>
        <w:separator/>
      </w:r>
    </w:p>
  </w:endnote>
  <w:endnote w:type="continuationSeparator" w:id="0">
    <w:p w14:paraId="024F1B29" w14:textId="77777777" w:rsidR="000961AB" w:rsidRDefault="00096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D8B81" w14:textId="77777777" w:rsidR="00CD5701" w:rsidRDefault="00CD570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2"/>
      <w:tblW w:w="9360" w:type="dxa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CD5701" w14:paraId="4CC2481D" w14:textId="77777777" w:rsidTr="0023530A">
      <w:tc>
        <w:tcPr>
          <w:tcW w:w="3120" w:type="dxa"/>
        </w:tcPr>
        <w:p w14:paraId="5A2D8D2F" w14:textId="77777777" w:rsidR="00CD5701" w:rsidRDefault="00CD5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120" w:type="dxa"/>
        </w:tcPr>
        <w:p w14:paraId="208E1C31" w14:textId="77777777" w:rsidR="00CD5701" w:rsidRDefault="00CD5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120" w:type="dxa"/>
        </w:tcPr>
        <w:p w14:paraId="06DC4EA8" w14:textId="77777777" w:rsidR="00CD5701" w:rsidRDefault="00CD5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54556C82" w14:textId="77777777" w:rsidR="00CD5701" w:rsidRDefault="00CD57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8347D" w14:textId="77777777" w:rsidR="000961AB" w:rsidRDefault="000961AB">
      <w:pPr>
        <w:spacing w:after="0" w:line="240" w:lineRule="auto"/>
      </w:pPr>
      <w:r>
        <w:separator/>
      </w:r>
    </w:p>
  </w:footnote>
  <w:footnote w:type="continuationSeparator" w:id="0">
    <w:p w14:paraId="3E1941EE" w14:textId="77777777" w:rsidR="000961AB" w:rsidRDefault="00096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E5191" w14:textId="77777777" w:rsidR="00CD5701" w:rsidRDefault="00823CE4" w:rsidP="00823CE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center"/>
      <w:rPr>
        <w:rFonts w:ascii="Cambria" w:eastAsia="Cambria" w:hAnsi="Cambria" w:cs="Cambria"/>
        <w:sz w:val="24"/>
        <w:szCs w:val="24"/>
      </w:rPr>
    </w:pPr>
    <w:r w:rsidRPr="00823CE4">
      <w:rPr>
        <w:rFonts w:ascii="Cambria" w:eastAsia="Cambria" w:hAnsi="Cambria" w:cs="Cambria"/>
        <w:noProof/>
        <w:sz w:val="24"/>
        <w:szCs w:val="24"/>
        <w:lang w:eastAsia="en-US"/>
      </w:rPr>
      <w:drawing>
        <wp:inline distT="0" distB="0" distL="0" distR="0" wp14:anchorId="45B6D09F" wp14:editId="608A2884">
          <wp:extent cx="1454150" cy="1272381"/>
          <wp:effectExtent l="0" t="0" r="0" b="0"/>
          <wp:docPr id="8" name="Picture 8" descr="SB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SB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648" cy="1275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a1"/>
      <w:tblW w:w="9360" w:type="dxa"/>
      <w:tblLayout w:type="fixed"/>
      <w:tblLook w:val="0420" w:firstRow="1" w:lastRow="0" w:firstColumn="0" w:lastColumn="0" w:noHBand="0" w:noVBand="1"/>
    </w:tblPr>
    <w:tblGrid>
      <w:gridCol w:w="3120"/>
      <w:gridCol w:w="3120"/>
      <w:gridCol w:w="3120"/>
    </w:tblGrid>
    <w:tr w:rsidR="00CD5701" w14:paraId="32321D8A" w14:textId="77777777" w:rsidTr="0023530A">
      <w:tc>
        <w:tcPr>
          <w:tcW w:w="3120" w:type="dxa"/>
        </w:tcPr>
        <w:p w14:paraId="634BF394" w14:textId="77777777" w:rsidR="00CD5701" w:rsidRDefault="00CD5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120" w:type="dxa"/>
        </w:tcPr>
        <w:p w14:paraId="73CC4EAD" w14:textId="77777777" w:rsidR="00CD5701" w:rsidRDefault="00CD5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120" w:type="dxa"/>
        </w:tcPr>
        <w:p w14:paraId="7FF341D9" w14:textId="77777777" w:rsidR="00CD5701" w:rsidRDefault="00CD5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47A40CC7" w14:textId="77777777" w:rsidR="00CD5701" w:rsidRDefault="00CD57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75512A"/>
    <w:multiLevelType w:val="multilevel"/>
    <w:tmpl w:val="162E674E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86740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01"/>
    <w:rsid w:val="00052AA1"/>
    <w:rsid w:val="000961AB"/>
    <w:rsid w:val="001F05B5"/>
    <w:rsid w:val="0023530A"/>
    <w:rsid w:val="00304BEB"/>
    <w:rsid w:val="003C3C49"/>
    <w:rsid w:val="00500B73"/>
    <w:rsid w:val="00597B40"/>
    <w:rsid w:val="006C0447"/>
    <w:rsid w:val="00823CE4"/>
    <w:rsid w:val="00904030"/>
    <w:rsid w:val="00AC5A34"/>
    <w:rsid w:val="00B94A04"/>
    <w:rsid w:val="00CD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047CE"/>
  <w15:docId w15:val="{E0A30A45-B345-784A-B0A5-9566B00E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3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CE4"/>
  </w:style>
  <w:style w:type="paragraph" w:styleId="Footer">
    <w:name w:val="footer"/>
    <w:basedOn w:val="Normal"/>
    <w:link w:val="FooterChar"/>
    <w:uiPriority w:val="99"/>
    <w:unhideWhenUsed/>
    <w:rsid w:val="00823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309</Words>
  <Characters>1801</Characters>
  <Application>Microsoft Office Word</Application>
  <DocSecurity>0</DocSecurity>
  <Lines>41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Ward, Natalie</dc:creator>
  <cp:lastModifiedBy>Michael Gowan</cp:lastModifiedBy>
  <cp:revision>3</cp:revision>
  <dcterms:created xsi:type="dcterms:W3CDTF">2025-08-26T20:36:00Z</dcterms:created>
  <dcterms:modified xsi:type="dcterms:W3CDTF">2025-08-27T11:29:00Z</dcterms:modified>
</cp:coreProperties>
</file>