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0" w:rsidRPr="003C2781" w:rsidRDefault="002A158B" w:rsidP="00EC4142">
      <w:pPr>
        <w:rPr>
          <w:rStyle w:val="page-title"/>
        </w:rPr>
      </w:pPr>
      <w:r w:rsidRPr="003C2781">
        <w:rPr>
          <w:rStyle w:val="page-title"/>
        </w:rPr>
        <w:t xml:space="preserve">  </w:t>
      </w:r>
      <w:r w:rsidRPr="003C2781">
        <w:rPr>
          <w:rStyle w:val="page-title"/>
        </w:rPr>
        <w:tab/>
      </w:r>
      <w:r w:rsidRPr="003C2781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r w:rsidR="000D7E04">
        <w:rPr>
          <w:rStyle w:val="page-title"/>
        </w:rPr>
        <w:tab/>
      </w:r>
      <w:sdt>
        <w:sdtPr>
          <w:rPr>
            <w:rStyle w:val="page-title"/>
          </w:rPr>
          <w:id w:val="-568418030"/>
          <w:lock w:val="sdtContentLocked"/>
          <w:placeholder>
            <w:docPart w:val="DefaultPlaceholder_1082065158"/>
          </w:placeholder>
          <w:text/>
        </w:sdtPr>
        <w:sdtEndPr>
          <w:rPr>
            <w:rStyle w:val="page-title"/>
          </w:rPr>
        </w:sdtEndPr>
        <w:sdtContent>
          <w:r w:rsidRPr="003C2781">
            <w:rPr>
              <w:rStyle w:val="page-title"/>
            </w:rPr>
            <w:t>Study #</w:t>
          </w:r>
        </w:sdtContent>
      </w:sdt>
      <w:r w:rsidRPr="003C2781">
        <w:rPr>
          <w:rStyle w:val="page-title"/>
        </w:rPr>
        <w:t xml:space="preserve"> </w:t>
      </w:r>
      <w:permStart w:id="1885038998" w:edGrp="everyone"/>
      <w:sdt>
        <w:sdtPr>
          <w:rPr>
            <w:rStyle w:val="page-title"/>
          </w:rPr>
          <w:id w:val="-97258076"/>
          <w:placeholder>
            <w:docPart w:val="DefaultPlaceholder_1082065158"/>
          </w:placeholder>
        </w:sdtPr>
        <w:sdtEndPr>
          <w:rPr>
            <w:rStyle w:val="page-title"/>
          </w:rPr>
        </w:sdtEndPr>
        <w:sdtContent>
          <w:r w:rsidRPr="003C2781">
            <w:rPr>
              <w:rStyle w:val="page-title"/>
            </w:rPr>
            <w:t>_______</w:t>
          </w:r>
        </w:sdtContent>
      </w:sdt>
    </w:p>
    <w:permEnd w:id="1885038998"/>
    <w:p w:rsidR="002A158B" w:rsidRPr="003C2781" w:rsidRDefault="009C7CC4" w:rsidP="000D7E04">
      <w:pPr>
        <w:jc w:val="center"/>
      </w:pPr>
      <w:sdt>
        <w:sdtPr>
          <w:rPr>
            <w:b/>
            <w:sz w:val="28"/>
          </w:rPr>
          <w:id w:val="-1733607808"/>
          <w:lock w:val="sdtContentLocked"/>
          <w:placeholder>
            <w:docPart w:val="DefaultPlaceholder_1082065158"/>
          </w:placeholder>
          <w:text/>
        </w:sdtPr>
        <w:sdtEndPr/>
        <w:sdtContent>
          <w:r w:rsidR="002A158B" w:rsidRPr="00090E04">
            <w:rPr>
              <w:b/>
              <w:sz w:val="28"/>
            </w:rPr>
            <w:t>Study Re</w:t>
          </w:r>
          <w:r w:rsidR="003C2781" w:rsidRPr="00090E04">
            <w:rPr>
              <w:b/>
              <w:sz w:val="28"/>
            </w:rPr>
            <w:t>gistration</w:t>
          </w:r>
          <w:r w:rsidR="002A158B" w:rsidRPr="00090E04">
            <w:rPr>
              <w:b/>
              <w:sz w:val="28"/>
            </w:rPr>
            <w:t xml:space="preserve"> Form</w:t>
          </w:r>
        </w:sdtContent>
      </w:sdt>
    </w:p>
    <w:sdt>
      <w:sdtPr>
        <w:rPr>
          <w:szCs w:val="22"/>
        </w:rPr>
        <w:id w:val="1544548848"/>
        <w:lock w:val="sdtContentLocked"/>
        <w:placeholder>
          <w:docPart w:val="DefaultPlaceholder_1082065158"/>
        </w:placeholder>
      </w:sdtPr>
      <w:sdtEndPr>
        <w:rPr>
          <w:rStyle w:val="Hyperlink"/>
          <w:color w:val="0000FF"/>
          <w:szCs w:val="28"/>
          <w:u w:val="single"/>
        </w:rPr>
      </w:sdtEndPr>
      <w:sdtContent>
        <w:p w:rsidR="002A158B" w:rsidRPr="003C2781" w:rsidRDefault="00ED262F" w:rsidP="00EC4142">
          <w:r w:rsidRPr="003C27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FA88B8" wp14:editId="245BB537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635</wp:posOffset>
                    </wp:positionV>
                    <wp:extent cx="6126480" cy="0"/>
                    <wp:effectExtent l="0" t="19050" r="762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05pt" to="47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" strokecolor="black [3213]" strokeweight="2.25pt"/>
                </w:pict>
              </mc:Fallback>
            </mc:AlternateContent>
          </w:r>
          <w:r w:rsidR="002A158B" w:rsidRPr="003C2781">
            <w:rPr>
              <w:szCs w:val="22"/>
            </w:rPr>
            <w:t xml:space="preserve">Please </w:t>
          </w:r>
          <w:r w:rsidR="00DB6489" w:rsidRPr="003C2781">
            <w:t>complete the form and e</w:t>
          </w:r>
          <w:r w:rsidR="00BC205A">
            <w:t>-</w:t>
          </w:r>
          <w:r w:rsidR="00DB6489" w:rsidRPr="003C2781">
            <w:t>mail to Thomas Hawk (</w:t>
          </w:r>
          <w:hyperlink r:id="rId7" w:tgtFrame="_blank" w:tooltip="Thomas Hawk" w:history="1">
            <w:r w:rsidR="00DB6489" w:rsidRPr="003C2781">
              <w:rPr>
                <w:rStyle w:val="Hyperlink"/>
                <w:color w:val="auto"/>
                <w:u w:val="none"/>
              </w:rPr>
              <w:t>thomas.hawk@duke.edu</w:t>
            </w:r>
          </w:hyperlink>
          <w:r w:rsidR="00DB6489" w:rsidRPr="003C2781">
            <w:t>)</w:t>
          </w:r>
          <w:r w:rsidR="008660EA">
            <w:t xml:space="preserve"> or Satish Chitneni (satish.chitneni@duke.edu)</w:t>
          </w:r>
          <w:r w:rsidR="00DB6489" w:rsidRPr="003C2781">
            <w:t xml:space="preserve">. </w:t>
          </w:r>
          <w:r w:rsidR="00BC205A">
            <w:t xml:space="preserve">For more information and the current rates, please visit </w:t>
          </w:r>
          <w:hyperlink r:id="rId8" w:history="1">
            <w:r w:rsidR="00274302" w:rsidRPr="003C2781">
              <w:rPr>
                <w:rStyle w:val="Hyperlink"/>
              </w:rPr>
              <w:t>https://radiology.duke.edu/research/center/translational-petct-molecular-imaging-center/</w:t>
            </w:r>
          </w:hyperlink>
        </w:p>
      </w:sdtContent>
    </w:sdt>
    <w:tbl>
      <w:tblPr>
        <w:tblStyle w:val="TableGrid"/>
        <w:tblW w:w="9583" w:type="dxa"/>
        <w:tblLayout w:type="fixed"/>
        <w:tblLook w:val="04A0" w:firstRow="1" w:lastRow="0" w:firstColumn="1" w:lastColumn="0" w:noHBand="0" w:noVBand="1"/>
      </w:tblPr>
      <w:tblGrid>
        <w:gridCol w:w="1573"/>
        <w:gridCol w:w="3006"/>
        <w:gridCol w:w="2051"/>
        <w:gridCol w:w="1498"/>
        <w:gridCol w:w="1455"/>
      </w:tblGrid>
      <w:tr w:rsidR="00274302" w:rsidRPr="003C2781" w:rsidTr="00245949">
        <w:sdt>
          <w:sdtPr>
            <w:rPr>
              <w:b/>
              <w:caps/>
              <w:szCs w:val="22"/>
            </w:rPr>
            <w:id w:val="-43498024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583" w:type="dxa"/>
                <w:gridSpan w:val="5"/>
                <w:shd w:val="clear" w:color="auto" w:fill="D9D9D9" w:themeFill="background1" w:themeFillShade="D9"/>
              </w:tcPr>
              <w:p w:rsidR="00274302" w:rsidRPr="00702CE8" w:rsidRDefault="00274302" w:rsidP="00702CE8">
                <w:pPr>
                  <w:spacing w:before="60" w:after="60"/>
                  <w:rPr>
                    <w:b/>
                    <w:caps/>
                    <w:szCs w:val="22"/>
                  </w:rPr>
                </w:pPr>
                <w:r w:rsidRPr="00702CE8">
                  <w:rPr>
                    <w:b/>
                    <w:caps/>
                    <w:szCs w:val="22"/>
                  </w:rPr>
                  <w:t xml:space="preserve">Study Registration </w:t>
                </w:r>
              </w:p>
            </w:tc>
          </w:sdtContent>
        </w:sdt>
      </w:tr>
      <w:tr w:rsidR="00D609D7" w:rsidRPr="003C2781" w:rsidTr="00245949">
        <w:tc>
          <w:tcPr>
            <w:tcW w:w="9583" w:type="dxa"/>
            <w:gridSpan w:val="5"/>
          </w:tcPr>
          <w:p w:rsidR="00D609D7" w:rsidRPr="003C2781" w:rsidRDefault="009C7CC4" w:rsidP="00ED262F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105543616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609D7" w:rsidRPr="00D609D7">
                  <w:rPr>
                    <w:b/>
                    <w:szCs w:val="22"/>
                  </w:rPr>
                  <w:t>Date:</w:t>
                </w:r>
              </w:sdtContent>
            </w:sdt>
            <w:r w:rsidR="00D609D7">
              <w:rPr>
                <w:szCs w:val="22"/>
              </w:rPr>
              <w:t xml:space="preserve"> </w:t>
            </w:r>
            <w:permStart w:id="1832785096" w:edGrp="everyone"/>
            <w:sdt>
              <w:sdtPr>
                <w:rPr>
                  <w:szCs w:val="22"/>
                  <w:shd w:val="clear" w:color="auto" w:fill="D9D9D9" w:themeFill="background1" w:themeFillShade="D9"/>
                </w:rPr>
                <w:id w:val="1327475781"/>
                <w:lock w:val="sdtLocked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09D7" w:rsidRPr="00245949">
                  <w:rPr>
                    <w:szCs w:val="22"/>
                    <w:shd w:val="clear" w:color="auto" w:fill="D9D9D9" w:themeFill="background1" w:themeFillShade="D9"/>
                  </w:rPr>
                  <w:t>________</w:t>
                </w:r>
              </w:sdtContent>
            </w:sdt>
            <w:permEnd w:id="1832785096"/>
            <w:r w:rsidR="00D609D7">
              <w:rPr>
                <w:szCs w:val="22"/>
              </w:rPr>
              <w:t xml:space="preserve">                           </w:t>
            </w:r>
            <w:permStart w:id="1013457332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9238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013457332"/>
            <w:r w:rsidR="00D609D7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5042944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609D7">
                  <w:rPr>
                    <w:szCs w:val="22"/>
                  </w:rPr>
                  <w:t>New project</w:t>
                </w:r>
              </w:sdtContent>
            </w:sdt>
            <w:r w:rsidR="00D609D7">
              <w:rPr>
                <w:szCs w:val="22"/>
              </w:rPr>
              <w:t xml:space="preserve">                          </w:t>
            </w:r>
            <w:permStart w:id="1849761916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14302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849761916"/>
            <w:r w:rsidR="00D609D7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44615890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D609D7">
                  <w:rPr>
                    <w:szCs w:val="22"/>
                  </w:rPr>
                  <w:t>Renewal</w:t>
                </w:r>
              </w:sdtContent>
            </w:sdt>
            <w:r w:rsidR="00D609D7">
              <w:rPr>
                <w:szCs w:val="22"/>
              </w:rPr>
              <w:t xml:space="preserve">  </w:t>
            </w:r>
          </w:p>
        </w:tc>
      </w:tr>
      <w:tr w:rsidR="00D609D7" w:rsidRPr="003C2781" w:rsidTr="00245949">
        <w:tc>
          <w:tcPr>
            <w:tcW w:w="9583" w:type="dxa"/>
            <w:gridSpan w:val="5"/>
          </w:tcPr>
          <w:p w:rsidR="00D609D7" w:rsidRPr="00D609D7" w:rsidRDefault="009C7CC4" w:rsidP="00702CE8">
            <w:pPr>
              <w:spacing w:before="60" w:after="6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89982442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609D7" w:rsidRPr="00D609D7">
                  <w:rPr>
                    <w:b/>
                    <w:szCs w:val="22"/>
                  </w:rPr>
                  <w:t>Project Tittle:</w:t>
                </w:r>
              </w:sdtContent>
            </w:sdt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</w:t>
            </w:r>
            <w:permStart w:id="636686517" w:edGrp="everyone"/>
            <w:r w:rsidR="009036D5">
              <w:t xml:space="preserve">                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</w:t>
            </w:r>
            <w:permEnd w:id="636686517"/>
          </w:p>
        </w:tc>
      </w:tr>
      <w:tr w:rsidR="00245949" w:rsidRPr="003C2781" w:rsidTr="00985196">
        <w:sdt>
          <w:sdtPr>
            <w:rPr>
              <w:b/>
              <w:szCs w:val="22"/>
            </w:rPr>
            <w:id w:val="-195632301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73" w:type="dxa"/>
                <w:vMerge w:val="restart"/>
                <w:vAlign w:val="center"/>
              </w:tcPr>
              <w:p w:rsidR="00245949" w:rsidRPr="00D609D7" w:rsidRDefault="00245949" w:rsidP="00702CE8">
                <w:pPr>
                  <w:spacing w:before="60" w:after="60"/>
                  <w:rPr>
                    <w:b/>
                    <w:szCs w:val="22"/>
                  </w:rPr>
                </w:pPr>
                <w:r w:rsidRPr="00D609D7">
                  <w:rPr>
                    <w:b/>
                    <w:szCs w:val="22"/>
                  </w:rPr>
                  <w:t>PI</w:t>
                </w:r>
              </w:p>
            </w:tc>
          </w:sdtContent>
        </w:sdt>
        <w:tc>
          <w:tcPr>
            <w:tcW w:w="3006" w:type="dxa"/>
          </w:tcPr>
          <w:p w:rsidR="00245949" w:rsidRPr="003C2781" w:rsidRDefault="00245949" w:rsidP="0076454F">
            <w:pPr>
              <w:tabs>
                <w:tab w:val="right" w:pos="279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Name:</w:t>
            </w:r>
            <w:permStart w:id="1846412360" w:edGrp="everyone"/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</w:t>
            </w:r>
            <w:r w:rsidR="0076454F">
              <w:rPr>
                <w:szCs w:val="22"/>
                <w:shd w:val="clear" w:color="auto" w:fill="BFBFBF" w:themeFill="background1" w:themeFillShade="BF"/>
              </w:rPr>
              <w:t xml:space="preserve">    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</w:t>
            </w:r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End w:id="1846412360"/>
          </w:p>
        </w:tc>
        <w:tc>
          <w:tcPr>
            <w:tcW w:w="5004" w:type="dxa"/>
            <w:gridSpan w:val="3"/>
          </w:tcPr>
          <w:p w:rsidR="00245949" w:rsidRPr="003C2781" w:rsidRDefault="009C7CC4" w:rsidP="0076454F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66354335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Organization/Dept.:</w:t>
                </w:r>
              </w:sdtContent>
            </w:sdt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</w:t>
            </w:r>
            <w:permStart w:id="287663457" w:edGrp="everyone"/>
            <w:r w:rsidR="0076454F">
              <w:rPr>
                <w:szCs w:val="22"/>
                <w:shd w:val="clear" w:color="auto" w:fill="BFBFBF" w:themeFill="background1" w:themeFillShade="BF"/>
              </w:rPr>
              <w:t xml:space="preserve">             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  </w:t>
            </w:r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End w:id="287663457"/>
          </w:p>
        </w:tc>
      </w:tr>
      <w:tr w:rsidR="00245949" w:rsidRPr="003C2781" w:rsidTr="008F5335">
        <w:tc>
          <w:tcPr>
            <w:tcW w:w="1573" w:type="dxa"/>
            <w:vMerge/>
          </w:tcPr>
          <w:p w:rsidR="00245949" w:rsidRPr="003C2781" w:rsidRDefault="00245949" w:rsidP="00702CE8">
            <w:pPr>
              <w:spacing w:before="60" w:after="60"/>
              <w:rPr>
                <w:szCs w:val="22"/>
              </w:rPr>
            </w:pPr>
          </w:p>
        </w:tc>
        <w:tc>
          <w:tcPr>
            <w:tcW w:w="5057" w:type="dxa"/>
            <w:gridSpan w:val="2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6214940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E-mail:</w:t>
                </w:r>
              </w:sdtContent>
            </w:sdt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</w:t>
            </w:r>
            <w:permStart w:id="577331433" w:edGrp="everyone"/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 </w:t>
            </w:r>
            <w:r w:rsidR="0076454F">
              <w:rPr>
                <w:szCs w:val="22"/>
                <w:shd w:val="clear" w:color="auto" w:fill="BFBFBF" w:themeFill="background1" w:themeFillShade="BF"/>
              </w:rPr>
              <w:t xml:space="preserve">            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</w:t>
            </w:r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End w:id="577331433"/>
          </w:p>
        </w:tc>
        <w:tc>
          <w:tcPr>
            <w:tcW w:w="2953" w:type="dxa"/>
            <w:gridSpan w:val="2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80282248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Phone:</w:t>
                </w:r>
              </w:sdtContent>
            </w:sdt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permStart w:id="619400324" w:edGrp="everyone"/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</w:t>
            </w:r>
            <w:r w:rsidR="0076454F">
              <w:rPr>
                <w:szCs w:val="22"/>
                <w:shd w:val="clear" w:color="auto" w:fill="BFBFBF" w:themeFill="background1" w:themeFillShade="BF"/>
              </w:rPr>
              <w:t xml:space="preserve">     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</w:t>
            </w:r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End w:id="619400324"/>
          </w:p>
        </w:tc>
      </w:tr>
      <w:tr w:rsidR="00245949" w:rsidRPr="003C2781" w:rsidTr="004170F4">
        <w:tc>
          <w:tcPr>
            <w:tcW w:w="1573" w:type="dxa"/>
            <w:vMerge/>
          </w:tcPr>
          <w:p w:rsidR="00245949" w:rsidRPr="003C2781" w:rsidRDefault="00245949" w:rsidP="00702CE8">
            <w:pPr>
              <w:spacing w:before="60" w:after="60"/>
              <w:rPr>
                <w:szCs w:val="22"/>
              </w:rPr>
            </w:pPr>
          </w:p>
        </w:tc>
        <w:tc>
          <w:tcPr>
            <w:tcW w:w="8010" w:type="dxa"/>
            <w:gridSpan w:val="4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22626818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Address:</w:t>
                </w:r>
              </w:sdtContent>
            </w:sdt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</w:t>
            </w:r>
            <w:permStart w:id="71696423" w:edGrp="everyone"/>
            <w:r w:rsidR="003434E5" w:rsidRPr="003434E5">
              <w:rPr>
                <w:szCs w:val="22"/>
                <w:shd w:val="clear" w:color="auto" w:fill="BFBFBF" w:themeFill="background1" w:themeFillShade="BF"/>
              </w:rPr>
              <w:t xml:space="preserve">       </w:t>
            </w:r>
            <w:r w:rsidR="003434E5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Start w:id="527969453" w:edGrp="everyone"/>
            <w:permEnd w:id="71696423"/>
            <w:permEnd w:id="527969453"/>
          </w:p>
        </w:tc>
      </w:tr>
      <w:tr w:rsidR="00245949" w:rsidRPr="003C2781" w:rsidTr="004C691A">
        <w:trPr>
          <w:trHeight w:val="516"/>
        </w:trPr>
        <w:sdt>
          <w:sdtPr>
            <w:rPr>
              <w:b/>
              <w:szCs w:val="22"/>
            </w:rPr>
            <w:id w:val="-142919338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73" w:type="dxa"/>
                <w:vMerge w:val="restart"/>
                <w:vAlign w:val="center"/>
              </w:tcPr>
              <w:p w:rsidR="00245949" w:rsidRPr="00D609D7" w:rsidRDefault="00245949" w:rsidP="00702CE8">
                <w:pPr>
                  <w:spacing w:before="60" w:after="60"/>
                  <w:rPr>
                    <w:b/>
                    <w:szCs w:val="22"/>
                  </w:rPr>
                </w:pPr>
                <w:r w:rsidRPr="00D609D7">
                  <w:rPr>
                    <w:b/>
                    <w:szCs w:val="22"/>
                  </w:rPr>
                  <w:t>Participants</w:t>
                </w:r>
              </w:p>
            </w:tc>
          </w:sdtContent>
        </w:sdt>
        <w:tc>
          <w:tcPr>
            <w:tcW w:w="3006" w:type="dxa"/>
          </w:tcPr>
          <w:p w:rsidR="00AD125C" w:rsidRPr="003C2781" w:rsidRDefault="009C7CC4" w:rsidP="00C2402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43690068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Name/Title:</w:t>
                </w:r>
              </w:sdtContent>
            </w:sdt>
            <w:r w:rsidR="0076454F">
              <w:rPr>
                <w:szCs w:val="22"/>
              </w:rPr>
              <w:t xml:space="preserve">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permStart w:id="2060415636" w:edGrp="everyone"/>
            <w:r w:rsidR="00C24027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76454F">
              <w:rPr>
                <w:szCs w:val="22"/>
                <w:shd w:val="clear" w:color="auto" w:fill="D9D9D9" w:themeFill="background1" w:themeFillShade="D9"/>
              </w:rPr>
              <w:t xml:space="preserve">       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</w:t>
            </w:r>
            <w:permEnd w:id="2060415636"/>
          </w:p>
        </w:tc>
        <w:tc>
          <w:tcPr>
            <w:tcW w:w="3549" w:type="dxa"/>
            <w:gridSpan w:val="2"/>
          </w:tcPr>
          <w:p w:rsidR="00A45442" w:rsidRPr="003C2781" w:rsidRDefault="009C7CC4" w:rsidP="0076454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44003593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E-mail:</w:t>
                </w:r>
              </w:sdtContent>
            </w:sdt>
            <w:permStart w:id="1188639194" w:edGrp="everyone"/>
            <w:r w:rsidR="0076454F">
              <w:rPr>
                <w:szCs w:val="22"/>
              </w:rPr>
              <w:t xml:space="preserve"> 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</w:t>
            </w:r>
            <w:r w:rsidR="0076454F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End w:id="1188639194"/>
          </w:p>
        </w:tc>
        <w:tc>
          <w:tcPr>
            <w:tcW w:w="1455" w:type="dxa"/>
          </w:tcPr>
          <w:p w:rsidR="00A45442" w:rsidRPr="003C2781" w:rsidRDefault="009C7CC4" w:rsidP="00C2402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5545034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Phone:</w:t>
                </w:r>
              </w:sdtContent>
            </w:sdt>
            <w:permStart w:id="1473062469" w:edGrp="everyone"/>
            <w:r w:rsidR="00C24027">
              <w:rPr>
                <w:szCs w:val="22"/>
              </w:rPr>
              <w:t xml:space="preserve">       </w:t>
            </w:r>
            <w:permEnd w:id="1473062469"/>
          </w:p>
        </w:tc>
        <w:bookmarkStart w:id="0" w:name="_GoBack"/>
        <w:bookmarkEnd w:id="0"/>
      </w:tr>
      <w:tr w:rsidR="00245949" w:rsidRPr="003C2781" w:rsidTr="008D3811">
        <w:trPr>
          <w:trHeight w:val="516"/>
        </w:trPr>
        <w:tc>
          <w:tcPr>
            <w:tcW w:w="1573" w:type="dxa"/>
            <w:vMerge/>
          </w:tcPr>
          <w:p w:rsidR="00245949" w:rsidRPr="003C2781" w:rsidRDefault="00245949" w:rsidP="00702CE8">
            <w:pPr>
              <w:spacing w:before="60" w:after="60"/>
              <w:rPr>
                <w:szCs w:val="22"/>
              </w:rPr>
            </w:pPr>
          </w:p>
        </w:tc>
        <w:tc>
          <w:tcPr>
            <w:tcW w:w="3006" w:type="dxa"/>
          </w:tcPr>
          <w:p w:rsidR="00A45442" w:rsidRPr="003C2781" w:rsidRDefault="009C7CC4" w:rsidP="0076454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66067738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Name/Title:</w:t>
                </w:r>
              </w:sdtContent>
            </w:sdt>
            <w:r w:rsidR="0076454F">
              <w:rPr>
                <w:szCs w:val="22"/>
              </w:rPr>
              <w:t xml:space="preserve"> </w:t>
            </w:r>
            <w:permStart w:id="1848057793" w:edGrp="everyone"/>
            <w:r w:rsidR="0076454F">
              <w:rPr>
                <w:szCs w:val="22"/>
              </w:rPr>
              <w:t xml:space="preserve">  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</w:t>
            </w:r>
            <w:r w:rsidR="0076454F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</w:t>
            </w:r>
            <w:permEnd w:id="1848057793"/>
          </w:p>
        </w:tc>
        <w:tc>
          <w:tcPr>
            <w:tcW w:w="3549" w:type="dxa"/>
            <w:gridSpan w:val="2"/>
          </w:tcPr>
          <w:p w:rsidR="00A45442" w:rsidRPr="003C2781" w:rsidRDefault="009C7CC4" w:rsidP="0076454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76673446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E-mail:</w:t>
                </w:r>
              </w:sdtContent>
            </w:sdt>
            <w:r w:rsidR="0076454F">
              <w:rPr>
                <w:szCs w:val="22"/>
              </w:rPr>
              <w:t xml:space="preserve"> </w:t>
            </w:r>
            <w:permStart w:id="119739729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  </w:t>
            </w:r>
            <w:r w:rsidR="0076454F">
              <w:rPr>
                <w:szCs w:val="22"/>
                <w:shd w:val="clear" w:color="auto" w:fill="D9D9D9" w:themeFill="background1" w:themeFillShade="D9"/>
              </w:rPr>
              <w:t xml:space="preserve"> 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permEnd w:id="119739729"/>
          </w:p>
        </w:tc>
        <w:tc>
          <w:tcPr>
            <w:tcW w:w="1455" w:type="dxa"/>
          </w:tcPr>
          <w:p w:rsidR="00A45442" w:rsidRPr="003C2781" w:rsidRDefault="009C7CC4" w:rsidP="00C2402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1325218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Phone:</w:t>
                </w:r>
              </w:sdtContent>
            </w:sdt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permStart w:id="268926807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</w:t>
            </w:r>
            <w:permEnd w:id="268926807"/>
          </w:p>
        </w:tc>
      </w:tr>
      <w:tr w:rsidR="00245949" w:rsidRPr="003C2781" w:rsidTr="00245949">
        <w:sdt>
          <w:sdtPr>
            <w:rPr>
              <w:b/>
              <w:caps/>
              <w:szCs w:val="22"/>
            </w:rPr>
            <w:id w:val="-49472417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583" w:type="dxa"/>
                <w:gridSpan w:val="5"/>
                <w:shd w:val="clear" w:color="auto" w:fill="D9D9D9" w:themeFill="background1" w:themeFillShade="D9"/>
              </w:tcPr>
              <w:p w:rsidR="00245949" w:rsidRPr="00702CE8" w:rsidRDefault="00245949" w:rsidP="00702CE8">
                <w:pPr>
                  <w:spacing w:before="60" w:after="60"/>
                  <w:rPr>
                    <w:caps/>
                    <w:szCs w:val="22"/>
                  </w:rPr>
                </w:pPr>
                <w:r w:rsidRPr="00702CE8">
                  <w:rPr>
                    <w:b/>
                    <w:caps/>
                    <w:szCs w:val="22"/>
                  </w:rPr>
                  <w:t>Funding Information</w:t>
                </w:r>
              </w:p>
            </w:tc>
          </w:sdtContent>
        </w:sdt>
      </w:tr>
      <w:tr w:rsidR="00245949" w:rsidRPr="003C2781" w:rsidTr="00245949">
        <w:tc>
          <w:tcPr>
            <w:tcW w:w="4579" w:type="dxa"/>
            <w:gridSpan w:val="2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8906503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Fund Code #:</w:t>
                </w:r>
              </w:sdtContent>
            </w:sdt>
            <w:r w:rsidR="00A45442">
              <w:rPr>
                <w:szCs w:val="22"/>
              </w:rPr>
              <w:t xml:space="preserve"> </w:t>
            </w:r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</w:t>
            </w:r>
            <w:permStart w:id="1818168356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  </w:t>
            </w:r>
            <w:permEnd w:id="1818168356"/>
          </w:p>
        </w:tc>
        <w:tc>
          <w:tcPr>
            <w:tcW w:w="5004" w:type="dxa"/>
            <w:gridSpan w:val="3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34928893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Grant Agency:</w:t>
                </w:r>
              </w:sdtContent>
            </w:sdt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</w:t>
            </w:r>
            <w:permStart w:id="803550709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</w:t>
            </w:r>
            <w:permEnd w:id="803550709"/>
          </w:p>
        </w:tc>
      </w:tr>
      <w:tr w:rsidR="00245949" w:rsidRPr="003C2781" w:rsidTr="00245949">
        <w:tc>
          <w:tcPr>
            <w:tcW w:w="4579" w:type="dxa"/>
            <w:gridSpan w:val="2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80465288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PI:</w:t>
                </w:r>
              </w:sdtContent>
            </w:sdt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</w:t>
            </w:r>
            <w:permStart w:id="902565789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  </w:t>
            </w:r>
            <w:permEnd w:id="902565789"/>
          </w:p>
        </w:tc>
        <w:tc>
          <w:tcPr>
            <w:tcW w:w="5004" w:type="dxa"/>
            <w:gridSpan w:val="3"/>
          </w:tcPr>
          <w:p w:rsidR="00245949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51981615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45949">
                  <w:rPr>
                    <w:szCs w:val="22"/>
                  </w:rPr>
                  <w:t>Department:</w:t>
                </w:r>
              </w:sdtContent>
            </w:sdt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</w:t>
            </w:r>
            <w:permStart w:id="108992796" w:edGrp="everyone"/>
            <w:r w:rsidR="00A45442" w:rsidRPr="00A45442">
              <w:rPr>
                <w:szCs w:val="22"/>
                <w:shd w:val="clear" w:color="auto" w:fill="D9D9D9" w:themeFill="background1" w:themeFillShade="D9"/>
              </w:rPr>
              <w:t xml:space="preserve">        </w:t>
            </w:r>
            <w:permEnd w:id="108992796"/>
          </w:p>
        </w:tc>
      </w:tr>
      <w:tr w:rsidR="00245949" w:rsidRPr="003C2781" w:rsidTr="00245949">
        <w:sdt>
          <w:sdtPr>
            <w:rPr>
              <w:b/>
              <w:caps/>
              <w:szCs w:val="22"/>
            </w:rPr>
            <w:id w:val="1685087235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83" w:type="dxa"/>
                <w:gridSpan w:val="5"/>
                <w:shd w:val="clear" w:color="auto" w:fill="D9D9D9" w:themeFill="background1" w:themeFillShade="D9"/>
              </w:tcPr>
              <w:p w:rsidR="00245949" w:rsidRPr="00702CE8" w:rsidRDefault="00245949" w:rsidP="00702CE8">
                <w:pPr>
                  <w:spacing w:before="60" w:after="60"/>
                  <w:rPr>
                    <w:b/>
                    <w:caps/>
                    <w:szCs w:val="22"/>
                  </w:rPr>
                </w:pPr>
                <w:r w:rsidRPr="00702CE8">
                  <w:rPr>
                    <w:b/>
                    <w:caps/>
                    <w:szCs w:val="22"/>
                  </w:rPr>
                  <w:t>Project Description</w:t>
                </w:r>
              </w:p>
            </w:tc>
          </w:sdtContent>
        </w:sdt>
      </w:tr>
      <w:tr w:rsidR="00090E04" w:rsidRPr="003C2781" w:rsidTr="00110612">
        <w:tc>
          <w:tcPr>
            <w:tcW w:w="9583" w:type="dxa"/>
            <w:gridSpan w:val="5"/>
          </w:tcPr>
          <w:p w:rsidR="00090E04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330910256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 w:rsidRPr="00702CE8">
                  <w:rPr>
                    <w:b/>
                    <w:szCs w:val="22"/>
                  </w:rPr>
                  <w:t>Imaging Modality:</w:t>
                </w:r>
              </w:sdtContent>
            </w:sdt>
            <w:r w:rsidR="00090E04">
              <w:rPr>
                <w:szCs w:val="22"/>
              </w:rPr>
              <w:t xml:space="preserve">    </w:t>
            </w:r>
            <w:permStart w:id="1172338937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2033489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172338937"/>
            <w:r w:rsidR="00090E0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8702271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>microPET/CT</w:t>
                </w:r>
              </w:sdtContent>
            </w:sdt>
            <w:r w:rsidR="00090E04">
              <w:rPr>
                <w:szCs w:val="22"/>
              </w:rPr>
              <w:t xml:space="preserve">                         </w:t>
            </w:r>
            <w:permStart w:id="630945423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14535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630945423"/>
            <w:r w:rsidR="00090E0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4678279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>CT only</w:t>
                </w:r>
              </w:sdtContent>
            </w:sdt>
            <w:r w:rsidR="00090E04">
              <w:rPr>
                <w:szCs w:val="22"/>
              </w:rPr>
              <w:t xml:space="preserve">    </w:t>
            </w:r>
          </w:p>
        </w:tc>
      </w:tr>
      <w:tr w:rsidR="00090E04" w:rsidRPr="003C2781" w:rsidTr="00FD3201">
        <w:tc>
          <w:tcPr>
            <w:tcW w:w="9583" w:type="dxa"/>
            <w:gridSpan w:val="5"/>
          </w:tcPr>
          <w:p w:rsidR="00090E04" w:rsidRPr="003C2781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88537253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 w:rsidRPr="00702CE8">
                  <w:rPr>
                    <w:b/>
                    <w:szCs w:val="22"/>
                  </w:rPr>
                  <w:t>Imaging Subjects:</w:t>
                </w:r>
              </w:sdtContent>
            </w:sdt>
            <w:r w:rsidR="00090E04">
              <w:rPr>
                <w:szCs w:val="22"/>
              </w:rPr>
              <w:t xml:space="preserve">    </w:t>
            </w:r>
            <w:permStart w:id="1901556232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6487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901556232"/>
            <w:r w:rsidR="00090E04"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id w:val="16259247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905362159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090E04">
                      <w:rPr>
                        <w:szCs w:val="22"/>
                      </w:rPr>
                      <w:t>Live Animals</w:t>
                    </w:r>
                  </w:sdtContent>
                </w:sdt>
              </w:sdtContent>
            </w:sdt>
            <w:r w:rsidR="00090E04">
              <w:rPr>
                <w:szCs w:val="22"/>
              </w:rPr>
              <w:t xml:space="preserve">                       </w:t>
            </w:r>
            <w:permStart w:id="669865039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8082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669865039"/>
            <w:r w:rsidR="00090E0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03037348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>Specimens</w:t>
                </w:r>
              </w:sdtContent>
            </w:sdt>
            <w:r w:rsidR="00090E04">
              <w:rPr>
                <w:szCs w:val="22"/>
              </w:rPr>
              <w:t xml:space="preserve">                      </w:t>
            </w:r>
            <w:permStart w:id="582906487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15432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582906487"/>
            <w:r w:rsidR="00090E04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3185787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>Phantoms</w:t>
                </w:r>
              </w:sdtContent>
            </w:sdt>
            <w:r w:rsidR="00090E04">
              <w:rPr>
                <w:szCs w:val="22"/>
              </w:rPr>
              <w:t xml:space="preserve"> </w:t>
            </w:r>
          </w:p>
        </w:tc>
      </w:tr>
      <w:tr w:rsidR="00090E04" w:rsidRPr="003C2781" w:rsidTr="00FD3201">
        <w:tc>
          <w:tcPr>
            <w:tcW w:w="9583" w:type="dxa"/>
            <w:gridSpan w:val="5"/>
          </w:tcPr>
          <w:sdt>
            <w:sdtPr>
              <w:rPr>
                <w:b/>
                <w:szCs w:val="22"/>
              </w:rPr>
              <w:id w:val="-77255513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90E04" w:rsidRPr="00702CE8" w:rsidRDefault="00090E04" w:rsidP="00702CE8">
                <w:pPr>
                  <w:spacing w:before="60" w:after="60"/>
                  <w:rPr>
                    <w:b/>
                    <w:szCs w:val="22"/>
                  </w:rPr>
                </w:pPr>
                <w:r w:rsidRPr="00702CE8">
                  <w:rPr>
                    <w:b/>
                    <w:szCs w:val="22"/>
                  </w:rPr>
                  <w:t xml:space="preserve">Animals:      </w:t>
                </w:r>
              </w:p>
            </w:sdtContent>
          </w:sdt>
          <w:permStart w:id="1979187325" w:edGrp="everyone"/>
          <w:p w:rsidR="00090E04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15986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979187325"/>
            <w:sdt>
              <w:sdtPr>
                <w:rPr>
                  <w:szCs w:val="22"/>
                </w:rPr>
                <w:id w:val="116667147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 w:rsidRPr="006777E2">
                  <w:rPr>
                    <w:szCs w:val="22"/>
                  </w:rPr>
                  <w:t xml:space="preserve"> Mice</w:t>
                </w:r>
              </w:sdtContent>
            </w:sdt>
            <w:r w:rsidR="00090E04">
              <w:rPr>
                <w:szCs w:val="22"/>
              </w:rPr>
              <w:t xml:space="preserve">            </w:t>
            </w:r>
            <w:permStart w:id="2032272293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12412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2032272293"/>
            <w:r w:rsidR="00090E0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53007957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>Rats</w:t>
                </w:r>
              </w:sdtContent>
            </w:sdt>
            <w:r w:rsidR="00090E04">
              <w:rPr>
                <w:szCs w:val="22"/>
              </w:rPr>
              <w:t xml:space="preserve">         </w:t>
            </w:r>
            <w:permStart w:id="402743759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3300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402743759"/>
            <w:r w:rsidR="00090E0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2487661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336770050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090E04">
                      <w:rPr>
                        <w:szCs w:val="22"/>
                      </w:rPr>
                      <w:t>Others (please specify):</w:t>
                    </w:r>
                  </w:sdtContent>
                </w:sdt>
              </w:sdtContent>
            </w:sdt>
            <w:r w:rsidR="007F3372">
              <w:rPr>
                <w:szCs w:val="22"/>
              </w:rPr>
              <w:t xml:space="preserve"> </w:t>
            </w:r>
            <w:permStart w:id="417408069" w:edGrp="everyone"/>
            <w:r w:rsidR="003A56AF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</w:p>
          <w:permEnd w:id="417408069"/>
          <w:p w:rsidR="00090E04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3981150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90E04">
                  <w:rPr>
                    <w:szCs w:val="22"/>
                  </w:rPr>
                  <w:t xml:space="preserve">Number of </w:t>
                </w:r>
                <w:r w:rsidR="00A9020C">
                  <w:rPr>
                    <w:szCs w:val="22"/>
                  </w:rPr>
                  <w:t>a</w:t>
                </w:r>
                <w:r w:rsidR="00090E04">
                  <w:rPr>
                    <w:szCs w:val="22"/>
                  </w:rPr>
                  <w:t>nimals proposed for imaging:</w:t>
                </w:r>
              </w:sdtContent>
            </w:sdt>
            <w:r w:rsidR="00090E04">
              <w:rPr>
                <w:szCs w:val="22"/>
              </w:rPr>
              <w:t xml:space="preserve"> </w:t>
            </w:r>
            <w:permStart w:id="1201352988" w:edGrp="everyone"/>
            <w:r w:rsidR="003A56AF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</w:p>
          <w:permEnd w:id="1201352988"/>
          <w:p w:rsidR="00702CE8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6992610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CE8">
                  <w:rPr>
                    <w:szCs w:val="22"/>
                  </w:rPr>
                  <w:t xml:space="preserve">Name of the </w:t>
                </w:r>
                <w:r w:rsidR="003A56AF">
                  <w:rPr>
                    <w:szCs w:val="22"/>
                  </w:rPr>
                  <w:t>radioisotope</w:t>
                </w:r>
                <w:r w:rsidR="007C7751">
                  <w:rPr>
                    <w:szCs w:val="22"/>
                  </w:rPr>
                  <w:t xml:space="preserve"> </w:t>
                </w:r>
                <w:r w:rsidR="003A56AF">
                  <w:rPr>
                    <w:szCs w:val="22"/>
                  </w:rPr>
                  <w:t>/</w:t>
                </w:r>
                <w:r w:rsidR="007C7751">
                  <w:rPr>
                    <w:szCs w:val="22"/>
                  </w:rPr>
                  <w:t xml:space="preserve"> </w:t>
                </w:r>
                <w:r w:rsidR="003A56AF">
                  <w:rPr>
                    <w:szCs w:val="22"/>
                  </w:rPr>
                  <w:t>radiotracer</w:t>
                </w:r>
                <w:r w:rsidR="00A9020C">
                  <w:rPr>
                    <w:szCs w:val="22"/>
                  </w:rPr>
                  <w:t xml:space="preserve"> if PET/CT</w:t>
                </w:r>
                <w:r w:rsidR="00702CE8">
                  <w:rPr>
                    <w:szCs w:val="22"/>
                  </w:rPr>
                  <w:t>:</w:t>
                </w:r>
              </w:sdtContent>
            </w:sdt>
            <w:r w:rsidR="00702CE8">
              <w:rPr>
                <w:szCs w:val="22"/>
              </w:rPr>
              <w:t xml:space="preserve"> </w:t>
            </w:r>
            <w:permStart w:id="986928968" w:edGrp="everyone"/>
            <w:r w:rsidR="003A56AF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</w:p>
          <w:permEnd w:id="986928968"/>
          <w:p w:rsidR="00702CE8" w:rsidRDefault="009C7CC4" w:rsidP="00702CE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70474518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CE8">
                  <w:rPr>
                    <w:szCs w:val="22"/>
                  </w:rPr>
                  <w:t>Imaging time points if known:</w:t>
                </w:r>
              </w:sdtContent>
            </w:sdt>
            <w:r w:rsidR="00702CE8">
              <w:rPr>
                <w:szCs w:val="22"/>
              </w:rPr>
              <w:t xml:space="preserve"> </w:t>
            </w:r>
            <w:permStart w:id="183268900" w:edGrp="everyone"/>
            <w:r w:rsidR="003A56AF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</w:p>
          <w:permEnd w:id="183268900"/>
          <w:p w:rsidR="00702CE8" w:rsidRDefault="009C7CC4" w:rsidP="007C7751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37801154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CE8">
                  <w:rPr>
                    <w:szCs w:val="22"/>
                  </w:rPr>
                  <w:t>Longitudinal Study:</w:t>
                </w:r>
              </w:sdtContent>
            </w:sdt>
            <w:r w:rsidR="00702CE8">
              <w:rPr>
                <w:szCs w:val="22"/>
              </w:rPr>
              <w:t xml:space="preserve"> </w:t>
            </w:r>
            <w:permStart w:id="1179269098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9173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179269098"/>
            <w:r w:rsidR="00702CE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46974964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C7751">
                  <w:rPr>
                    <w:szCs w:val="22"/>
                  </w:rPr>
                  <w:t>No</w:t>
                </w:r>
              </w:sdtContent>
            </w:sdt>
            <w:r w:rsidR="00702CE8">
              <w:rPr>
                <w:szCs w:val="22"/>
              </w:rPr>
              <w:t xml:space="preserve">       </w:t>
            </w:r>
            <w:permStart w:id="573265909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21219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573265909"/>
            <w:sdt>
              <w:sdtPr>
                <w:rPr>
                  <w:szCs w:val="22"/>
                </w:rPr>
                <w:id w:val="108788446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CE8" w:rsidRPr="00804127">
                  <w:rPr>
                    <w:szCs w:val="22"/>
                  </w:rPr>
                  <w:t xml:space="preserve"> </w:t>
                </w:r>
                <w:r w:rsidR="007C7751" w:rsidRPr="00804127">
                  <w:rPr>
                    <w:szCs w:val="22"/>
                  </w:rPr>
                  <w:t>Yes. If yes, how frequent</w:t>
                </w:r>
              </w:sdtContent>
            </w:sdt>
            <w:r w:rsidR="00702CE8">
              <w:rPr>
                <w:szCs w:val="22"/>
              </w:rPr>
              <w:t xml:space="preserve"> </w:t>
            </w:r>
            <w:permStart w:id="1212154721" w:edGrp="everyone"/>
            <w:r w:rsidR="007C7751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  <w:r w:rsidR="00090E04">
              <w:rPr>
                <w:szCs w:val="22"/>
              </w:rPr>
              <w:t xml:space="preserve">  </w:t>
            </w:r>
          </w:p>
          <w:permEnd w:id="1212154721"/>
          <w:p w:rsidR="007C7751" w:rsidRDefault="009C7CC4" w:rsidP="007C7751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2052489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983886443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7C7751">
                      <w:rPr>
                        <w:szCs w:val="22"/>
                      </w:rPr>
                      <w:t>IACUC Protocol #:</w:t>
                    </w:r>
                  </w:sdtContent>
                </w:sdt>
              </w:sdtContent>
            </w:sdt>
            <w:r w:rsidR="007C7751">
              <w:rPr>
                <w:szCs w:val="22"/>
              </w:rPr>
              <w:t xml:space="preserve"> </w:t>
            </w:r>
            <w:permStart w:id="809109491" w:edGrp="everyone"/>
            <w:r w:rsidR="007C7751" w:rsidRPr="003434E5">
              <w:rPr>
                <w:szCs w:val="22"/>
                <w:shd w:val="clear" w:color="auto" w:fill="BFBFBF" w:themeFill="background1" w:themeFillShade="BF"/>
              </w:rPr>
              <w:t>_______</w:t>
            </w:r>
            <w:r w:rsidR="0058322D" w:rsidRPr="003434E5">
              <w:rPr>
                <w:szCs w:val="22"/>
                <w:shd w:val="clear" w:color="auto" w:fill="BFBFBF" w:themeFill="background1" w:themeFillShade="BF"/>
              </w:rPr>
              <w:t>__</w:t>
            </w:r>
            <w:r w:rsidR="007C7751" w:rsidRPr="003434E5">
              <w:rPr>
                <w:szCs w:val="22"/>
                <w:shd w:val="clear" w:color="auto" w:fill="BFBFBF" w:themeFill="background1" w:themeFillShade="BF"/>
              </w:rPr>
              <w:t>_</w:t>
            </w:r>
            <w:r w:rsidR="007C7751">
              <w:rPr>
                <w:szCs w:val="22"/>
              </w:rPr>
              <w:t xml:space="preserve"> </w:t>
            </w:r>
            <w:permEnd w:id="809109491"/>
            <w:r w:rsidR="007C775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2591653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C7751">
                  <w:rPr>
                    <w:szCs w:val="22"/>
                  </w:rPr>
                  <w:t>Expiration date:</w:t>
                </w:r>
              </w:sdtContent>
            </w:sdt>
            <w:r w:rsidR="007C7751">
              <w:rPr>
                <w:szCs w:val="22"/>
              </w:rPr>
              <w:t xml:space="preserve"> </w:t>
            </w:r>
            <w:permStart w:id="237063486" w:edGrp="everyone"/>
            <w:r w:rsidR="007C7751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  <w:sdt>
              <w:sdtPr>
                <w:rPr>
                  <w:szCs w:val="22"/>
                </w:rPr>
                <w:id w:val="84790173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C7751" w:rsidRPr="00804127">
                  <w:rPr>
                    <w:szCs w:val="22"/>
                  </w:rPr>
                  <w:t xml:space="preserve">       </w:t>
                </w:r>
                <w:permEnd w:id="237063486"/>
                <w:r w:rsidR="007C7751" w:rsidRPr="00804127">
                  <w:rPr>
                    <w:szCs w:val="22"/>
                  </w:rPr>
                  <w:t>PI listed:</w:t>
                </w:r>
              </w:sdtContent>
            </w:sdt>
            <w:r w:rsidR="007C7751">
              <w:rPr>
                <w:szCs w:val="22"/>
              </w:rPr>
              <w:t xml:space="preserve"> </w:t>
            </w:r>
            <w:permStart w:id="1021981633" w:edGrp="everyone"/>
            <w:r w:rsidR="007C7751" w:rsidRPr="003434E5">
              <w:rPr>
                <w:szCs w:val="22"/>
                <w:shd w:val="clear" w:color="auto" w:fill="BFBFBF" w:themeFill="background1" w:themeFillShade="BF"/>
              </w:rPr>
              <w:t xml:space="preserve">____________ </w:t>
            </w:r>
            <w:permEnd w:id="1021981633"/>
          </w:p>
          <w:p w:rsidR="00ED262F" w:rsidRDefault="009C7CC4" w:rsidP="007C7751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731267654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8C75A6">
                  <w:rPr>
                    <w:szCs w:val="22"/>
                  </w:rPr>
                  <w:t>Is the p</w:t>
                </w:r>
                <w:r w:rsidR="00ED262F">
                  <w:rPr>
                    <w:szCs w:val="22"/>
                  </w:rPr>
                  <w:t xml:space="preserve">roposed imaging procedure included in </w:t>
                </w:r>
                <w:r w:rsidR="008C75A6">
                  <w:rPr>
                    <w:szCs w:val="22"/>
                  </w:rPr>
                  <w:t>your</w:t>
                </w:r>
                <w:r w:rsidR="00ED262F">
                  <w:rPr>
                    <w:szCs w:val="22"/>
                  </w:rPr>
                  <w:t xml:space="preserve"> protocol</w:t>
                </w:r>
              </w:sdtContent>
            </w:sdt>
            <w:r w:rsidR="00ED262F">
              <w:rPr>
                <w:szCs w:val="22"/>
              </w:rPr>
              <w:t xml:space="preserve">  </w:t>
            </w:r>
            <w:permStart w:id="768152547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15655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768152547"/>
            <w:sdt>
              <w:sdtPr>
                <w:rPr>
                  <w:szCs w:val="22"/>
                </w:rPr>
                <w:id w:val="-44376815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262F" w:rsidRPr="00804127">
                  <w:rPr>
                    <w:szCs w:val="22"/>
                  </w:rPr>
                  <w:t xml:space="preserve"> Yes</w:t>
                </w:r>
              </w:sdtContent>
            </w:sdt>
            <w:r w:rsidR="00ED262F">
              <w:rPr>
                <w:szCs w:val="22"/>
              </w:rPr>
              <w:t xml:space="preserve">     </w:t>
            </w:r>
            <w:permStart w:id="1252017935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-13545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252017935"/>
            <w:sdt>
              <w:sdtPr>
                <w:rPr>
                  <w:szCs w:val="22"/>
                </w:rPr>
                <w:id w:val="-197320016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262F" w:rsidRPr="00804127">
                  <w:rPr>
                    <w:szCs w:val="22"/>
                  </w:rPr>
                  <w:t xml:space="preserve"> No</w:t>
                </w:r>
              </w:sdtContent>
            </w:sdt>
          </w:p>
          <w:p w:rsidR="007C7751" w:rsidRDefault="009C7CC4" w:rsidP="00611221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44295285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C7751">
                  <w:rPr>
                    <w:szCs w:val="22"/>
                  </w:rPr>
                  <w:t xml:space="preserve">Animal </w:t>
                </w:r>
                <w:r w:rsidR="00611221">
                  <w:rPr>
                    <w:szCs w:val="22"/>
                  </w:rPr>
                  <w:t>h</w:t>
                </w:r>
                <w:r w:rsidR="007C7751">
                  <w:rPr>
                    <w:szCs w:val="22"/>
                  </w:rPr>
                  <w:t xml:space="preserve">ousing </w:t>
                </w:r>
                <w:r w:rsidR="00611221">
                  <w:rPr>
                    <w:szCs w:val="22"/>
                  </w:rPr>
                  <w:t>f</w:t>
                </w:r>
                <w:r w:rsidR="007C7751">
                  <w:rPr>
                    <w:szCs w:val="22"/>
                  </w:rPr>
                  <w:t>acility before imaging:</w:t>
                </w:r>
              </w:sdtContent>
            </w:sdt>
            <w:r w:rsidR="007C7751">
              <w:rPr>
                <w:szCs w:val="22"/>
              </w:rPr>
              <w:t xml:space="preserve"> </w:t>
            </w:r>
            <w:permStart w:id="1024203391" w:edGrp="everyone"/>
            <w:r w:rsidR="007C7751" w:rsidRPr="003434E5">
              <w:rPr>
                <w:szCs w:val="22"/>
                <w:shd w:val="clear" w:color="auto" w:fill="BFBFBF" w:themeFill="background1" w:themeFillShade="BF"/>
              </w:rPr>
              <w:t>________</w:t>
            </w:r>
            <w:permEnd w:id="1024203391"/>
          </w:p>
        </w:tc>
      </w:tr>
      <w:tr w:rsidR="00245949" w:rsidRPr="003C2781" w:rsidTr="0058322D">
        <w:tc>
          <w:tcPr>
            <w:tcW w:w="9583" w:type="dxa"/>
            <w:gridSpan w:val="5"/>
            <w:shd w:val="clear" w:color="auto" w:fill="auto"/>
          </w:tcPr>
          <w:p w:rsidR="00467285" w:rsidRDefault="009C7CC4" w:rsidP="00ED262F">
            <w:pPr>
              <w:spacing w:before="6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809787628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611221">
                  <w:rPr>
                    <w:b/>
                    <w:szCs w:val="22"/>
                  </w:rPr>
                  <w:t>Need s</w:t>
                </w:r>
                <w:r w:rsidR="00467285">
                  <w:rPr>
                    <w:b/>
                    <w:szCs w:val="22"/>
                  </w:rPr>
                  <w:t xml:space="preserve">upport with </w:t>
                </w:r>
                <w:r w:rsidR="00160DDE">
                  <w:rPr>
                    <w:b/>
                    <w:szCs w:val="22"/>
                  </w:rPr>
                  <w:t xml:space="preserve">image and </w:t>
                </w:r>
                <w:r w:rsidR="00467285">
                  <w:rPr>
                    <w:b/>
                    <w:szCs w:val="22"/>
                  </w:rPr>
                  <w:t>imag</w:t>
                </w:r>
                <w:r w:rsidR="00611221">
                  <w:rPr>
                    <w:b/>
                    <w:szCs w:val="22"/>
                  </w:rPr>
                  <w:t>ing data</w:t>
                </w:r>
                <w:r w:rsidR="00467285">
                  <w:rPr>
                    <w:b/>
                    <w:szCs w:val="22"/>
                  </w:rPr>
                  <w:t xml:space="preserve"> analysis</w:t>
                </w:r>
                <w:r w:rsidR="008C75A6">
                  <w:rPr>
                    <w:b/>
                    <w:szCs w:val="22"/>
                  </w:rPr>
                  <w:t>?</w:t>
                </w:r>
              </w:sdtContent>
            </w:sdt>
            <w:r w:rsidR="00467285">
              <w:rPr>
                <w:b/>
                <w:szCs w:val="22"/>
              </w:rPr>
              <w:t xml:space="preserve"> </w:t>
            </w:r>
            <w:permStart w:id="2131576052" w:edGrp="everyone"/>
            <w:sdt>
              <w:sdtPr>
                <w:rPr>
                  <w:b/>
                  <w:szCs w:val="22"/>
                </w:rPr>
                <w:id w:val="-20019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permEnd w:id="2131576052"/>
            <w:r w:rsidR="00467285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6249514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67285">
                  <w:rPr>
                    <w:szCs w:val="22"/>
                  </w:rPr>
                  <w:t>Yes</w:t>
                </w:r>
              </w:sdtContent>
            </w:sdt>
            <w:r w:rsidR="00467285">
              <w:rPr>
                <w:szCs w:val="22"/>
              </w:rPr>
              <w:t xml:space="preserve">     </w:t>
            </w:r>
            <w:permStart w:id="1804234168" w:edGrp="everyone"/>
            <w:sdt>
              <w:sdtPr>
                <w:rPr>
                  <w:szCs w:val="22"/>
                  <w:shd w:val="clear" w:color="auto" w:fill="BFBFBF" w:themeFill="background1" w:themeFillShade="BF"/>
                </w:rPr>
                <w:id w:val="19334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449">
                  <w:rPr>
                    <w:rFonts w:ascii="MS Gothic" w:eastAsia="MS Gothic" w:hAnsi="MS Gothic" w:hint="eastAsia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804234168"/>
            <w:r w:rsidR="00467285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8533917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67285">
                  <w:rPr>
                    <w:szCs w:val="22"/>
                  </w:rPr>
                  <w:t>No</w:t>
                </w:r>
              </w:sdtContent>
            </w:sdt>
          </w:p>
          <w:sdt>
            <w:sdtPr>
              <w:rPr>
                <w:b/>
                <w:szCs w:val="22"/>
              </w:rPr>
              <w:id w:val="109258652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D262F" w:rsidRDefault="00ED262F" w:rsidP="00ED262F">
                <w:pPr>
                  <w:spacing w:before="60"/>
                  <w:rPr>
                    <w:b/>
                    <w:szCs w:val="22"/>
                  </w:rPr>
                </w:pPr>
                <w:r>
                  <w:rPr>
                    <w:b/>
                    <w:szCs w:val="22"/>
                  </w:rPr>
                  <w:t>Brief description of the project and the expectations on imaging data / results (3-</w:t>
                </w:r>
                <w:r w:rsidR="00F86B1F">
                  <w:rPr>
                    <w:b/>
                    <w:szCs w:val="22"/>
                  </w:rPr>
                  <w:t>4</w:t>
                </w:r>
                <w:r>
                  <w:rPr>
                    <w:b/>
                    <w:szCs w:val="22"/>
                  </w:rPr>
                  <w:t xml:space="preserve"> lines):</w:t>
                </w:r>
              </w:p>
            </w:sdtContent>
          </w:sdt>
          <w:p w:rsidR="00ED262F" w:rsidRDefault="00ED262F" w:rsidP="00ED262F">
            <w:pPr>
              <w:spacing w:before="60"/>
              <w:rPr>
                <w:b/>
                <w:szCs w:val="22"/>
              </w:rPr>
            </w:pPr>
            <w:permStart w:id="906060073" w:edGrp="everyone"/>
          </w:p>
          <w:p w:rsidR="00ED262F" w:rsidRDefault="00ED262F" w:rsidP="00ED262F">
            <w:pPr>
              <w:spacing w:before="60"/>
            </w:pPr>
          </w:p>
          <w:p w:rsidR="009036D5" w:rsidRDefault="009036D5" w:rsidP="00ED262F">
            <w:pPr>
              <w:spacing w:before="60"/>
            </w:pPr>
          </w:p>
          <w:permEnd w:id="906060073"/>
          <w:p w:rsidR="00F31A4D" w:rsidRPr="00245949" w:rsidRDefault="00F31A4D" w:rsidP="00ED262F">
            <w:pPr>
              <w:spacing w:before="60"/>
              <w:rPr>
                <w:b/>
                <w:szCs w:val="22"/>
              </w:rPr>
            </w:pPr>
          </w:p>
        </w:tc>
      </w:tr>
    </w:tbl>
    <w:p w:rsidR="003C2781" w:rsidRPr="003C2781" w:rsidRDefault="003C2781" w:rsidP="00ED262F">
      <w:pPr>
        <w:rPr>
          <w:szCs w:val="22"/>
        </w:rPr>
      </w:pPr>
    </w:p>
    <w:sectPr w:rsidR="003C2781" w:rsidRPr="003C2781" w:rsidSect="000F444C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4" w:rsidRDefault="000D7E04" w:rsidP="000D7E04">
      <w:r>
        <w:separator/>
      </w:r>
    </w:p>
  </w:endnote>
  <w:endnote w:type="continuationSeparator" w:id="0">
    <w:p w:rsidR="000D7E04" w:rsidRDefault="000D7E04" w:rsidP="000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4" w:rsidRDefault="000D7E04" w:rsidP="000D7E04">
      <w:r>
        <w:separator/>
      </w:r>
    </w:p>
  </w:footnote>
  <w:footnote w:type="continuationSeparator" w:id="0">
    <w:p w:rsidR="000D7E04" w:rsidRDefault="000D7E04" w:rsidP="000D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04" w:rsidRPr="000D7E04" w:rsidRDefault="009C7CC4">
    <w:pPr>
      <w:pStyle w:val="Header"/>
      <w:rPr>
        <w:rStyle w:val="page-title"/>
        <w:b/>
      </w:rPr>
    </w:pPr>
    <w:sdt>
      <w:sdtPr>
        <w:rPr>
          <w:rStyle w:val="page-title"/>
          <w:b/>
        </w:rPr>
        <w:id w:val="-1231068428"/>
        <w:lock w:val="sdtContentLocked"/>
        <w:text/>
      </w:sdtPr>
      <w:sdtEndPr>
        <w:rPr>
          <w:rStyle w:val="page-title"/>
        </w:rPr>
      </w:sdtEndPr>
      <w:sdtContent>
        <w:r w:rsidR="000D7E04" w:rsidRPr="000D7E04">
          <w:rPr>
            <w:rStyle w:val="page-title"/>
            <w:b/>
          </w:rPr>
          <w:t>Translational PET/CT Molecular Imaging Center</w:t>
        </w:r>
        <w:r w:rsidR="000D7E04" w:rsidRPr="000D7E04">
          <w:rPr>
            <w:rStyle w:val="page-title"/>
            <w:b/>
          </w:rPr>
          <w:tab/>
        </w:r>
      </w:sdtContent>
    </w:sdt>
  </w:p>
  <w:p w:rsidR="000D7E04" w:rsidRPr="000D7E04" w:rsidRDefault="009C7CC4" w:rsidP="000D7E04">
    <w:pPr>
      <w:tabs>
        <w:tab w:val="left" w:pos="3015"/>
      </w:tabs>
      <w:rPr>
        <w:rStyle w:val="page-title"/>
        <w:b/>
      </w:rPr>
    </w:pPr>
    <w:sdt>
      <w:sdtPr>
        <w:rPr>
          <w:rStyle w:val="page-title"/>
          <w:b/>
        </w:rPr>
        <w:id w:val="-1832046102"/>
        <w:lock w:val="sdtContentLocked"/>
        <w:text/>
      </w:sdtPr>
      <w:sdtEndPr>
        <w:rPr>
          <w:rStyle w:val="page-title"/>
        </w:rPr>
      </w:sdtEndPr>
      <w:sdtContent>
        <w:r w:rsidR="000D7E04" w:rsidRPr="000D7E04">
          <w:rPr>
            <w:rStyle w:val="page-title"/>
            <w:b/>
          </w:rPr>
          <w:t xml:space="preserve">Department of Radiology  </w:t>
        </w:r>
      </w:sdtContent>
    </w:sdt>
    <w:r w:rsidR="000D7E04" w:rsidRPr="000D7E04">
      <w:rPr>
        <w:rStyle w:val="page-title"/>
        <w:b/>
      </w:rPr>
      <w:tab/>
    </w:r>
  </w:p>
  <w:sdt>
    <w:sdtPr>
      <w:rPr>
        <w:rStyle w:val="page-title"/>
        <w:b/>
      </w:rPr>
      <w:id w:val="1449207598"/>
      <w:lock w:val="sdtContentLocked"/>
      <w:text/>
    </w:sdtPr>
    <w:sdtEndPr>
      <w:rPr>
        <w:rStyle w:val="page-title"/>
      </w:rPr>
    </w:sdtEndPr>
    <w:sdtContent>
      <w:p w:rsidR="000D7E04" w:rsidRPr="000D7E04" w:rsidRDefault="000D7E04" w:rsidP="000D7E04">
        <w:pPr>
          <w:rPr>
            <w:b/>
          </w:rPr>
        </w:pPr>
        <w:r w:rsidRPr="000D7E04">
          <w:rPr>
            <w:rStyle w:val="page-title"/>
            <w:b/>
          </w:rPr>
          <w:t>Duke University School of Medicine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2"/>
    <w:rsid w:val="00090E04"/>
    <w:rsid w:val="000D7E04"/>
    <w:rsid w:val="000F444C"/>
    <w:rsid w:val="00160DDE"/>
    <w:rsid w:val="002334ED"/>
    <w:rsid w:val="00245949"/>
    <w:rsid w:val="00274302"/>
    <w:rsid w:val="002A158B"/>
    <w:rsid w:val="0031640E"/>
    <w:rsid w:val="003434E5"/>
    <w:rsid w:val="00396697"/>
    <w:rsid w:val="003A56AF"/>
    <w:rsid w:val="003C2781"/>
    <w:rsid w:val="00467285"/>
    <w:rsid w:val="00514AE4"/>
    <w:rsid w:val="0058322D"/>
    <w:rsid w:val="00593B68"/>
    <w:rsid w:val="00611221"/>
    <w:rsid w:val="00673449"/>
    <w:rsid w:val="006777E2"/>
    <w:rsid w:val="006B222B"/>
    <w:rsid w:val="006D73F2"/>
    <w:rsid w:val="00702CE8"/>
    <w:rsid w:val="0076454F"/>
    <w:rsid w:val="007C7751"/>
    <w:rsid w:val="007F3372"/>
    <w:rsid w:val="00804127"/>
    <w:rsid w:val="008660EA"/>
    <w:rsid w:val="008870F4"/>
    <w:rsid w:val="008C75A6"/>
    <w:rsid w:val="00902693"/>
    <w:rsid w:val="009036D5"/>
    <w:rsid w:val="009C7CC4"/>
    <w:rsid w:val="00A45442"/>
    <w:rsid w:val="00A9020C"/>
    <w:rsid w:val="00AD125C"/>
    <w:rsid w:val="00AF3135"/>
    <w:rsid w:val="00B26000"/>
    <w:rsid w:val="00B518D8"/>
    <w:rsid w:val="00BC205A"/>
    <w:rsid w:val="00C00473"/>
    <w:rsid w:val="00C24027"/>
    <w:rsid w:val="00C81F02"/>
    <w:rsid w:val="00CA17DB"/>
    <w:rsid w:val="00D609D7"/>
    <w:rsid w:val="00D83866"/>
    <w:rsid w:val="00DB6489"/>
    <w:rsid w:val="00EC4142"/>
    <w:rsid w:val="00ED262F"/>
    <w:rsid w:val="00F31A4D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title">
    <w:name w:val="page-title"/>
    <w:basedOn w:val="DefaultParagraphFont"/>
    <w:rsid w:val="00EC4142"/>
  </w:style>
  <w:style w:type="character" w:styleId="PlaceholderText">
    <w:name w:val="Placeholder Text"/>
    <w:basedOn w:val="DefaultParagraphFont"/>
    <w:uiPriority w:val="99"/>
    <w:semiHidden/>
    <w:rsid w:val="002A1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04"/>
  </w:style>
  <w:style w:type="paragraph" w:styleId="Footer">
    <w:name w:val="footer"/>
    <w:basedOn w:val="Normal"/>
    <w:link w:val="FooterChar"/>
    <w:uiPriority w:val="99"/>
    <w:unhideWhenUsed/>
    <w:rsid w:val="000D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04"/>
  </w:style>
  <w:style w:type="character" w:styleId="FollowedHyperlink">
    <w:name w:val="FollowedHyperlink"/>
    <w:basedOn w:val="DefaultParagraphFont"/>
    <w:uiPriority w:val="99"/>
    <w:semiHidden/>
    <w:unhideWhenUsed/>
    <w:rsid w:val="00677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title">
    <w:name w:val="page-title"/>
    <w:basedOn w:val="DefaultParagraphFont"/>
    <w:rsid w:val="00EC4142"/>
  </w:style>
  <w:style w:type="character" w:styleId="PlaceholderText">
    <w:name w:val="Placeholder Text"/>
    <w:basedOn w:val="DefaultParagraphFont"/>
    <w:uiPriority w:val="99"/>
    <w:semiHidden/>
    <w:rsid w:val="002A1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04"/>
  </w:style>
  <w:style w:type="paragraph" w:styleId="Footer">
    <w:name w:val="footer"/>
    <w:basedOn w:val="Normal"/>
    <w:link w:val="FooterChar"/>
    <w:uiPriority w:val="99"/>
    <w:unhideWhenUsed/>
    <w:rsid w:val="000D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04"/>
  </w:style>
  <w:style w:type="character" w:styleId="FollowedHyperlink">
    <w:name w:val="FollowedHyperlink"/>
    <w:basedOn w:val="DefaultParagraphFont"/>
    <w:uiPriority w:val="99"/>
    <w:semiHidden/>
    <w:unhideWhenUsed/>
    <w:rsid w:val="00677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logy.duke.edu/research/center/translational-petct-molecular-imaging-cent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hawk@duke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770-8753-4A3E-9B6D-463F95F6C7C4}"/>
      </w:docPartPr>
      <w:docPartBody>
        <w:p w:rsidR="005320C2" w:rsidRDefault="00497878">
          <w:r w:rsidRPr="001A44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11F-4CAA-4233-983C-8630E305F0F6}"/>
      </w:docPartPr>
      <w:docPartBody>
        <w:p w:rsidR="0048769D" w:rsidRDefault="00196492">
          <w:r w:rsidRPr="00C066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8"/>
    <w:rsid w:val="00196492"/>
    <w:rsid w:val="0048769D"/>
    <w:rsid w:val="00497878"/>
    <w:rsid w:val="005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92"/>
    <w:rPr>
      <w:color w:val="808080"/>
    </w:rPr>
  </w:style>
  <w:style w:type="paragraph" w:customStyle="1" w:styleId="0F103A67B7964766BB6354B8C2D225CB">
    <w:name w:val="0F103A67B7964766BB6354B8C2D225CB"/>
    <w:rsid w:val="00497878"/>
  </w:style>
  <w:style w:type="paragraph" w:customStyle="1" w:styleId="BBAE72DBBC7B4CC3BF02BDA460965532">
    <w:name w:val="BBAE72DBBC7B4CC3BF02BDA460965532"/>
    <w:rsid w:val="00497878"/>
  </w:style>
  <w:style w:type="paragraph" w:customStyle="1" w:styleId="8FBF456856A24B138072DEB2B9793ECB">
    <w:name w:val="8FBF456856A24B138072DEB2B9793ECB"/>
    <w:rsid w:val="00497878"/>
  </w:style>
  <w:style w:type="paragraph" w:customStyle="1" w:styleId="3C995A5C2B9341969618766E0BE44EE1">
    <w:name w:val="3C995A5C2B9341969618766E0BE44EE1"/>
    <w:rsid w:val="00497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92"/>
    <w:rPr>
      <w:color w:val="808080"/>
    </w:rPr>
  </w:style>
  <w:style w:type="paragraph" w:customStyle="1" w:styleId="0F103A67B7964766BB6354B8C2D225CB">
    <w:name w:val="0F103A67B7964766BB6354B8C2D225CB"/>
    <w:rsid w:val="00497878"/>
  </w:style>
  <w:style w:type="paragraph" w:customStyle="1" w:styleId="BBAE72DBBC7B4CC3BF02BDA460965532">
    <w:name w:val="BBAE72DBBC7B4CC3BF02BDA460965532"/>
    <w:rsid w:val="00497878"/>
  </w:style>
  <w:style w:type="paragraph" w:customStyle="1" w:styleId="8FBF456856A24B138072DEB2B9793ECB">
    <w:name w:val="8FBF456856A24B138072DEB2B9793ECB"/>
    <w:rsid w:val="00497878"/>
  </w:style>
  <w:style w:type="paragraph" w:customStyle="1" w:styleId="3C995A5C2B9341969618766E0BE44EE1">
    <w:name w:val="3C995A5C2B9341969618766E0BE44EE1"/>
    <w:rsid w:val="0049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Chitneni, Ph.D.</dc:creator>
  <cp:lastModifiedBy>Satish Chitneni, Ph.D.</cp:lastModifiedBy>
  <cp:revision>2</cp:revision>
  <dcterms:created xsi:type="dcterms:W3CDTF">2019-04-26T13:50:00Z</dcterms:created>
  <dcterms:modified xsi:type="dcterms:W3CDTF">2019-04-26T13:50:00Z</dcterms:modified>
</cp:coreProperties>
</file>