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1"/>
        <w:gridCol w:w="5849"/>
      </w:tblGrid>
      <w:tr w:rsidR="007925E3" w:rsidRPr="00886C37" w14:paraId="4B4BBE54" w14:textId="77777777" w:rsidTr="00213537">
        <w:trPr>
          <w:trHeight w:val="467"/>
        </w:trPr>
        <w:tc>
          <w:tcPr>
            <w:tcW w:w="3501" w:type="dxa"/>
          </w:tcPr>
          <w:p w14:paraId="38FBBFAC" w14:textId="77777777" w:rsidR="007925E3" w:rsidRPr="00886C37" w:rsidRDefault="007925E3" w:rsidP="00213537">
            <w:bookmarkStart w:id="0" w:name="_GoBack"/>
            <w:bookmarkEnd w:id="0"/>
            <w:r w:rsidRPr="00886C37">
              <w:t>CAMRD Protocol Number</w:t>
            </w:r>
            <w:r w:rsidR="0071182B" w:rsidRPr="00886C37">
              <w:t>:</w:t>
            </w:r>
          </w:p>
        </w:tc>
        <w:tc>
          <w:tcPr>
            <w:tcW w:w="5849" w:type="dxa"/>
          </w:tcPr>
          <w:p w14:paraId="2CF4ED98" w14:textId="77777777" w:rsidR="007925E3" w:rsidRPr="00886C37" w:rsidRDefault="007925E3"/>
        </w:tc>
      </w:tr>
      <w:tr w:rsidR="007925E3" w:rsidRPr="00886C37" w14:paraId="0685496C" w14:textId="77777777" w:rsidTr="00213537">
        <w:trPr>
          <w:trHeight w:val="161"/>
        </w:trPr>
        <w:tc>
          <w:tcPr>
            <w:tcW w:w="9350" w:type="dxa"/>
            <w:gridSpan w:val="2"/>
          </w:tcPr>
          <w:p w14:paraId="33D17BC0" w14:textId="77777777" w:rsidR="007925E3" w:rsidRPr="00886C37" w:rsidRDefault="007925E3"/>
        </w:tc>
      </w:tr>
      <w:tr w:rsidR="007925E3" w:rsidRPr="00886C37" w14:paraId="13111E90" w14:textId="77777777" w:rsidTr="00213537">
        <w:trPr>
          <w:trHeight w:val="422"/>
        </w:trPr>
        <w:tc>
          <w:tcPr>
            <w:tcW w:w="3501" w:type="dxa"/>
          </w:tcPr>
          <w:p w14:paraId="425E7173" w14:textId="77777777" w:rsidR="007925E3" w:rsidRPr="00886C37" w:rsidRDefault="007925E3">
            <w:r w:rsidRPr="00886C37">
              <w:t>Appointment Date and Time</w:t>
            </w:r>
            <w:r w:rsidR="0071182B" w:rsidRPr="00886C37">
              <w:t>:</w:t>
            </w:r>
            <w:r w:rsidRPr="00886C37">
              <w:t xml:space="preserve"> </w:t>
            </w:r>
          </w:p>
        </w:tc>
        <w:tc>
          <w:tcPr>
            <w:tcW w:w="5849" w:type="dxa"/>
          </w:tcPr>
          <w:p w14:paraId="3C3331FA" w14:textId="77777777" w:rsidR="007925E3" w:rsidRPr="00886C37" w:rsidRDefault="007925E3"/>
        </w:tc>
      </w:tr>
      <w:tr w:rsidR="007925E3" w:rsidRPr="00886C37" w14:paraId="0A8E9242" w14:textId="77777777" w:rsidTr="00744120">
        <w:tc>
          <w:tcPr>
            <w:tcW w:w="9350" w:type="dxa"/>
            <w:gridSpan w:val="2"/>
          </w:tcPr>
          <w:p w14:paraId="12CE2C84" w14:textId="77777777" w:rsidR="007925E3" w:rsidRPr="00886C37" w:rsidRDefault="007925E3"/>
        </w:tc>
      </w:tr>
      <w:tr w:rsidR="007925E3" w:rsidRPr="00886C37" w14:paraId="0CA5A958" w14:textId="77777777" w:rsidTr="00213537">
        <w:trPr>
          <w:trHeight w:val="440"/>
        </w:trPr>
        <w:tc>
          <w:tcPr>
            <w:tcW w:w="3501" w:type="dxa"/>
          </w:tcPr>
          <w:p w14:paraId="1A8D9A56" w14:textId="77777777" w:rsidR="007925E3" w:rsidRPr="00886C37" w:rsidRDefault="0071182B">
            <w:r w:rsidRPr="00886C37">
              <w:t>Subject ID:</w:t>
            </w:r>
          </w:p>
        </w:tc>
        <w:tc>
          <w:tcPr>
            <w:tcW w:w="5849" w:type="dxa"/>
          </w:tcPr>
          <w:p w14:paraId="45669D19" w14:textId="77777777" w:rsidR="007925E3" w:rsidRPr="00886C37" w:rsidRDefault="007925E3"/>
        </w:tc>
      </w:tr>
      <w:tr w:rsidR="007925E3" w:rsidRPr="00886C37" w14:paraId="1CBADE59" w14:textId="77777777" w:rsidTr="005F382B">
        <w:tc>
          <w:tcPr>
            <w:tcW w:w="9350" w:type="dxa"/>
            <w:gridSpan w:val="2"/>
          </w:tcPr>
          <w:p w14:paraId="4A5E3F9A" w14:textId="77777777" w:rsidR="007925E3" w:rsidRPr="00886C37" w:rsidRDefault="007925E3"/>
        </w:tc>
      </w:tr>
      <w:tr w:rsidR="007925E3" w:rsidRPr="00886C37" w14:paraId="4431E7A9" w14:textId="77777777" w:rsidTr="000464DB">
        <w:tc>
          <w:tcPr>
            <w:tcW w:w="3501" w:type="dxa"/>
          </w:tcPr>
          <w:p w14:paraId="47F0C949" w14:textId="77777777" w:rsidR="004239B7" w:rsidRPr="00886C37" w:rsidRDefault="004239B7" w:rsidP="004239B7">
            <w:r w:rsidRPr="00886C37">
              <w:t>Subject Name to be entered</w:t>
            </w:r>
            <w:r w:rsidR="007925E3" w:rsidRPr="00886C37">
              <w:t xml:space="preserve"> in the </w:t>
            </w:r>
            <w:r w:rsidR="0071182B" w:rsidRPr="00886C37">
              <w:t>“</w:t>
            </w:r>
            <w:r w:rsidR="007925E3" w:rsidRPr="00886C37">
              <w:t>Name</w:t>
            </w:r>
            <w:r w:rsidR="0071182B" w:rsidRPr="00886C37">
              <w:t>”</w:t>
            </w:r>
            <w:r w:rsidR="007925E3" w:rsidRPr="00886C37">
              <w:t xml:space="preserve"> </w:t>
            </w:r>
            <w:r w:rsidRPr="00886C37">
              <w:t>field on scanner</w:t>
            </w:r>
            <w:r w:rsidR="007925E3" w:rsidRPr="00886C37">
              <w:t>:</w:t>
            </w:r>
          </w:p>
          <w:p w14:paraId="7B66BDE6" w14:textId="77777777" w:rsidR="007925E3" w:rsidRPr="00886C37" w:rsidRDefault="004239B7" w:rsidP="004239B7">
            <w:r w:rsidRPr="00886C37">
              <w:t>(eg.</w:t>
            </w:r>
            <w:r w:rsidR="007925E3" w:rsidRPr="00886C37">
              <w:t xml:space="preserve"> naming convention if required by sponsor </w:t>
            </w:r>
            <w:r w:rsidRPr="00886C37">
              <w:t>)</w:t>
            </w:r>
          </w:p>
        </w:tc>
        <w:tc>
          <w:tcPr>
            <w:tcW w:w="5849" w:type="dxa"/>
          </w:tcPr>
          <w:p w14:paraId="2F900C3A" w14:textId="77777777" w:rsidR="007925E3" w:rsidRPr="00886C37" w:rsidRDefault="007925E3"/>
        </w:tc>
      </w:tr>
      <w:tr w:rsidR="007925E3" w:rsidRPr="00886C37" w14:paraId="5C1401B8" w14:textId="77777777" w:rsidTr="000F1541">
        <w:tc>
          <w:tcPr>
            <w:tcW w:w="9350" w:type="dxa"/>
            <w:gridSpan w:val="2"/>
          </w:tcPr>
          <w:p w14:paraId="49910906" w14:textId="77777777" w:rsidR="007925E3" w:rsidRPr="00886C37" w:rsidRDefault="007925E3"/>
        </w:tc>
      </w:tr>
      <w:tr w:rsidR="007925E3" w:rsidRPr="00886C37" w14:paraId="147E73C7" w14:textId="77777777" w:rsidTr="00213537">
        <w:trPr>
          <w:trHeight w:val="413"/>
        </w:trPr>
        <w:tc>
          <w:tcPr>
            <w:tcW w:w="3501" w:type="dxa"/>
          </w:tcPr>
          <w:p w14:paraId="0692E82F" w14:textId="77777777" w:rsidR="007925E3" w:rsidRPr="00886C37" w:rsidRDefault="007925E3">
            <w:r w:rsidRPr="00886C37">
              <w:t xml:space="preserve">Visit Time Point:                                </w:t>
            </w:r>
            <w:r w:rsidR="0071182B" w:rsidRPr="00886C37">
              <w:t xml:space="preserve">(eg. Screening, </w:t>
            </w:r>
            <w:r w:rsidRPr="00886C37">
              <w:t xml:space="preserve">V01) </w:t>
            </w:r>
          </w:p>
        </w:tc>
        <w:tc>
          <w:tcPr>
            <w:tcW w:w="5849" w:type="dxa"/>
          </w:tcPr>
          <w:p w14:paraId="4CE1FB9C" w14:textId="77777777" w:rsidR="007925E3" w:rsidRPr="00886C37" w:rsidRDefault="007925E3"/>
        </w:tc>
      </w:tr>
      <w:tr w:rsidR="007925E3" w:rsidRPr="00886C37" w14:paraId="0C66C6C1" w14:textId="77777777" w:rsidTr="00D475A5">
        <w:tc>
          <w:tcPr>
            <w:tcW w:w="9350" w:type="dxa"/>
            <w:gridSpan w:val="2"/>
          </w:tcPr>
          <w:p w14:paraId="522C668B" w14:textId="77777777" w:rsidR="007925E3" w:rsidRPr="00886C37" w:rsidRDefault="007925E3"/>
        </w:tc>
      </w:tr>
      <w:tr w:rsidR="007925E3" w:rsidRPr="00886C37" w14:paraId="64A3A576" w14:textId="77777777" w:rsidTr="00783454">
        <w:tc>
          <w:tcPr>
            <w:tcW w:w="3501" w:type="dxa"/>
          </w:tcPr>
          <w:p w14:paraId="5DE38EF0" w14:textId="77777777" w:rsidR="007925E3" w:rsidRPr="00886C37" w:rsidRDefault="007925E3" w:rsidP="00AD5456">
            <w:r w:rsidRPr="00886C37">
              <w:t xml:space="preserve">DOB </w:t>
            </w:r>
            <w:r w:rsidR="00AD5456" w:rsidRPr="00886C37">
              <w:t>or Year of Birth</w:t>
            </w:r>
            <w:r w:rsidR="0071182B" w:rsidRPr="00886C37">
              <w:t>:</w:t>
            </w:r>
            <w:r w:rsidR="004400EF" w:rsidRPr="00886C37">
              <w:t xml:space="preserve">                                                    (</w:t>
            </w:r>
            <w:r w:rsidRPr="00886C37">
              <w:t>As allowed per the ICF</w:t>
            </w:r>
            <w:r w:rsidR="004400EF" w:rsidRPr="00886C37">
              <w:t>)</w:t>
            </w:r>
            <w:r w:rsidRPr="00886C37">
              <w:t xml:space="preserve">   </w:t>
            </w:r>
          </w:p>
        </w:tc>
        <w:tc>
          <w:tcPr>
            <w:tcW w:w="5849" w:type="dxa"/>
          </w:tcPr>
          <w:p w14:paraId="7DEF6932" w14:textId="77777777" w:rsidR="007925E3" w:rsidRPr="00886C37" w:rsidRDefault="007925E3"/>
        </w:tc>
      </w:tr>
      <w:tr w:rsidR="007925E3" w:rsidRPr="00886C37" w14:paraId="72C4AC7C" w14:textId="77777777" w:rsidTr="00B3625C">
        <w:tc>
          <w:tcPr>
            <w:tcW w:w="9350" w:type="dxa"/>
            <w:gridSpan w:val="2"/>
          </w:tcPr>
          <w:p w14:paraId="750F9B45" w14:textId="77777777" w:rsidR="007925E3" w:rsidRPr="00886C37" w:rsidRDefault="007925E3"/>
        </w:tc>
      </w:tr>
      <w:tr w:rsidR="007925E3" w:rsidRPr="00886C37" w14:paraId="6B171781" w14:textId="77777777" w:rsidTr="00213537">
        <w:trPr>
          <w:trHeight w:val="386"/>
        </w:trPr>
        <w:tc>
          <w:tcPr>
            <w:tcW w:w="3501" w:type="dxa"/>
          </w:tcPr>
          <w:p w14:paraId="7E1A0C27" w14:textId="77777777" w:rsidR="007925E3" w:rsidRPr="00886C37" w:rsidRDefault="0071182B">
            <w:r w:rsidRPr="00886C37">
              <w:t>Subject Height and Weight:</w:t>
            </w:r>
          </w:p>
        </w:tc>
        <w:tc>
          <w:tcPr>
            <w:tcW w:w="5849" w:type="dxa"/>
          </w:tcPr>
          <w:p w14:paraId="48511ECA" w14:textId="77777777" w:rsidR="007925E3" w:rsidRPr="00886C37" w:rsidRDefault="007925E3"/>
        </w:tc>
      </w:tr>
      <w:tr w:rsidR="007925E3" w:rsidRPr="00886C37" w14:paraId="0766A91A" w14:textId="77777777" w:rsidTr="009341D2">
        <w:tc>
          <w:tcPr>
            <w:tcW w:w="9350" w:type="dxa"/>
            <w:gridSpan w:val="2"/>
          </w:tcPr>
          <w:p w14:paraId="6FED8DD2" w14:textId="77777777" w:rsidR="007925E3" w:rsidRPr="00886C37" w:rsidRDefault="007925E3"/>
        </w:tc>
      </w:tr>
      <w:tr w:rsidR="007925E3" w:rsidRPr="00886C37" w14:paraId="6596763D" w14:textId="77777777" w:rsidTr="00213537">
        <w:trPr>
          <w:trHeight w:val="341"/>
        </w:trPr>
        <w:tc>
          <w:tcPr>
            <w:tcW w:w="3501" w:type="dxa"/>
          </w:tcPr>
          <w:p w14:paraId="08720F02" w14:textId="77777777" w:rsidR="007925E3" w:rsidRPr="00886C37" w:rsidRDefault="0071182B">
            <w:r w:rsidRPr="00886C37">
              <w:t>Principal Investigator Name:</w:t>
            </w:r>
          </w:p>
        </w:tc>
        <w:tc>
          <w:tcPr>
            <w:tcW w:w="5849" w:type="dxa"/>
          </w:tcPr>
          <w:p w14:paraId="1AB67AEC" w14:textId="77777777" w:rsidR="007925E3" w:rsidRPr="00886C37" w:rsidRDefault="007925E3"/>
        </w:tc>
      </w:tr>
      <w:tr w:rsidR="007925E3" w:rsidRPr="00886C37" w14:paraId="1D4E6081" w14:textId="77777777" w:rsidTr="00A42159">
        <w:tc>
          <w:tcPr>
            <w:tcW w:w="9350" w:type="dxa"/>
            <w:gridSpan w:val="2"/>
          </w:tcPr>
          <w:p w14:paraId="5842FF70" w14:textId="77777777" w:rsidR="007925E3" w:rsidRPr="00886C37" w:rsidRDefault="007925E3"/>
        </w:tc>
      </w:tr>
      <w:tr w:rsidR="007925E3" w:rsidRPr="00886C37" w14:paraId="549BD83B" w14:textId="77777777" w:rsidTr="008411D6">
        <w:tc>
          <w:tcPr>
            <w:tcW w:w="3501" w:type="dxa"/>
          </w:tcPr>
          <w:p w14:paraId="62D8EF28" w14:textId="77777777" w:rsidR="007925E3" w:rsidRPr="00886C37" w:rsidRDefault="00AD5456">
            <w:r w:rsidRPr="00886C37">
              <w:t xml:space="preserve">MRI </w:t>
            </w:r>
            <w:r w:rsidR="0071182B" w:rsidRPr="00886C37">
              <w:t>Screening Form C</w:t>
            </w:r>
            <w:r w:rsidRPr="00886C37">
              <w:t>omplete?</w:t>
            </w:r>
          </w:p>
        </w:tc>
        <w:tc>
          <w:tcPr>
            <w:tcW w:w="5849" w:type="dxa"/>
          </w:tcPr>
          <w:p w14:paraId="375BB782" w14:textId="77777777" w:rsidR="007925E3" w:rsidRPr="00886C37" w:rsidRDefault="00AD5456">
            <w:r w:rsidRPr="00886C37">
              <w:sym w:font="Webdings" w:char="F063"/>
            </w:r>
            <w:r w:rsidR="0071182B" w:rsidRPr="00886C37">
              <w:t xml:space="preserve"> Y</w:t>
            </w:r>
            <w:r w:rsidRPr="00886C37">
              <w:t xml:space="preserve">es                  </w:t>
            </w:r>
            <w:r w:rsidRPr="00886C37">
              <w:sym w:font="Webdings" w:char="F063"/>
            </w:r>
            <w:r w:rsidR="0071182B" w:rsidRPr="00886C37">
              <w:t xml:space="preserve"> N</w:t>
            </w:r>
            <w:r w:rsidRPr="00886C37">
              <w:t>o</w:t>
            </w:r>
          </w:p>
        </w:tc>
      </w:tr>
      <w:tr w:rsidR="007925E3" w:rsidRPr="00886C37" w14:paraId="52718D4E" w14:textId="77777777" w:rsidTr="004D213B">
        <w:tc>
          <w:tcPr>
            <w:tcW w:w="9350" w:type="dxa"/>
            <w:gridSpan w:val="2"/>
          </w:tcPr>
          <w:p w14:paraId="79C33FBF" w14:textId="77777777" w:rsidR="007925E3" w:rsidRPr="00886C37" w:rsidRDefault="007925E3"/>
        </w:tc>
      </w:tr>
      <w:tr w:rsidR="00D24EC7" w:rsidRPr="00886C37" w14:paraId="6F200466" w14:textId="77777777" w:rsidTr="00D24EC7">
        <w:tc>
          <w:tcPr>
            <w:tcW w:w="3501" w:type="dxa"/>
          </w:tcPr>
          <w:p w14:paraId="6946BA2E" w14:textId="77777777" w:rsidR="00595792" w:rsidRPr="00886C37" w:rsidRDefault="00D24EC7" w:rsidP="0071182B">
            <w:r w:rsidRPr="00886C37">
              <w:t>For Female Subjects</w:t>
            </w:r>
            <w:r w:rsidR="00BC3311">
              <w:t xml:space="preserve">:  </w:t>
            </w:r>
            <w:r w:rsidR="00595792" w:rsidRPr="00886C37">
              <w:t>Per Duke IRB</w:t>
            </w:r>
            <w:r w:rsidR="0071182B" w:rsidRPr="00886C37">
              <w:t xml:space="preserve"> </w:t>
            </w:r>
            <w:r w:rsidR="00595792" w:rsidRPr="00886C37">
              <w:t xml:space="preserve"> </w:t>
            </w:r>
            <w:r w:rsidR="00595792" w:rsidRPr="00886C37">
              <w:rPr>
                <w:rFonts w:cs="Arial"/>
                <w:bCs/>
              </w:rPr>
              <w:t>POLICY STATEMENT REGARDING</w:t>
            </w:r>
          </w:p>
          <w:p w14:paraId="5961768A" w14:textId="77777777" w:rsidR="00595792" w:rsidRPr="00886C37" w:rsidRDefault="00595792" w:rsidP="0071182B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86C37">
              <w:rPr>
                <w:rFonts w:cs="Arial"/>
                <w:bCs/>
              </w:rPr>
              <w:t>PREGNANCY TESTING</w:t>
            </w:r>
            <w:r w:rsidR="0071182B" w:rsidRPr="00886C37">
              <w:rPr>
                <w:rFonts w:cs="Arial"/>
                <w:bCs/>
              </w:rPr>
              <w:t xml:space="preserve">, </w:t>
            </w:r>
            <w:r w:rsidRPr="00886C37">
              <w:rPr>
                <w:rFonts w:cs="Arial"/>
                <w:bCs/>
              </w:rPr>
              <w:t>6/5/2014</w:t>
            </w:r>
            <w:r w:rsidR="00BC3311">
              <w:rPr>
                <w:rFonts w:cs="Arial"/>
                <w:bCs/>
              </w:rPr>
              <w:t>; Does the Subject need a Pregnancy Test?</w:t>
            </w:r>
          </w:p>
        </w:tc>
        <w:tc>
          <w:tcPr>
            <w:tcW w:w="5849" w:type="dxa"/>
          </w:tcPr>
          <w:p w14:paraId="0B0D6154" w14:textId="77777777" w:rsidR="00D24EC7" w:rsidRPr="00886C37" w:rsidRDefault="00D24EC7">
            <w:r w:rsidRPr="00886C37">
              <w:sym w:font="Webdings" w:char="F063"/>
            </w:r>
            <w:r w:rsidRPr="00886C37">
              <w:t xml:space="preserve"> </w:t>
            </w:r>
            <w:r w:rsidR="00BC3311">
              <w:t>No: Reason_________________________________</w:t>
            </w:r>
            <w:r w:rsidRPr="00886C37">
              <w:t xml:space="preserve"> </w:t>
            </w:r>
            <w:r w:rsidR="00595792" w:rsidRPr="00886C37">
              <w:t xml:space="preserve">     </w:t>
            </w:r>
            <w:r w:rsidRPr="00886C37">
              <w:t xml:space="preserve"> </w:t>
            </w:r>
          </w:p>
          <w:p w14:paraId="1B5B9B26" w14:textId="77777777" w:rsidR="00BC3311" w:rsidRDefault="00BC3311"/>
          <w:p w14:paraId="245BCD29" w14:textId="77777777" w:rsidR="00D24EC7" w:rsidRPr="00886C37" w:rsidRDefault="00BC3311">
            <w:r>
              <w:t>Yes:</w:t>
            </w:r>
            <w:r w:rsidR="00595792" w:rsidRPr="00886C37">
              <w:t xml:space="preserve"> </w:t>
            </w:r>
            <w:r w:rsidR="00D24EC7" w:rsidRPr="00886C37">
              <w:t xml:space="preserve"> </w:t>
            </w:r>
          </w:p>
          <w:p w14:paraId="70DA54E4" w14:textId="77777777" w:rsidR="00D24EC7" w:rsidRPr="00886C37" w:rsidRDefault="00D24EC7">
            <w:r w:rsidRPr="00886C37">
              <w:sym w:font="Webdings" w:char="F063"/>
            </w:r>
            <w:r w:rsidRPr="00886C37">
              <w:t xml:space="preserve"> </w:t>
            </w:r>
            <w:r w:rsidR="00595792" w:rsidRPr="00886C37">
              <w:t>Serum</w:t>
            </w:r>
            <w:r w:rsidRPr="00886C37">
              <w:t xml:space="preserve"> </w:t>
            </w:r>
            <w:r w:rsidR="0071182B" w:rsidRPr="00886C37">
              <w:t>P</w:t>
            </w:r>
            <w:r w:rsidR="00595792" w:rsidRPr="00886C37">
              <w:t>regnancy</w:t>
            </w:r>
            <w:r w:rsidRPr="00886C37">
              <w:t xml:space="preserve"> </w:t>
            </w:r>
            <w:r w:rsidR="0071182B" w:rsidRPr="00886C37">
              <w:t>Test (r</w:t>
            </w:r>
            <w:r w:rsidR="00BC3311">
              <w:t>esults______)  Initials ________</w:t>
            </w:r>
            <w:r w:rsidRPr="00886C37">
              <w:t xml:space="preserve">                             </w:t>
            </w:r>
          </w:p>
          <w:p w14:paraId="02F7951C" w14:textId="77777777" w:rsidR="00D24EC7" w:rsidRPr="00886C37" w:rsidRDefault="00D24EC7" w:rsidP="00BC3311">
            <w:r w:rsidRPr="00886C37">
              <w:sym w:font="Webdings" w:char="F063"/>
            </w:r>
            <w:r w:rsidRPr="00886C37">
              <w:t xml:space="preserve"> </w:t>
            </w:r>
            <w:r w:rsidR="0071182B" w:rsidRPr="00886C37">
              <w:t xml:space="preserve">Urine Pregnancy Test </w:t>
            </w:r>
            <w:r w:rsidR="00BC3311">
              <w:t xml:space="preserve"> </w:t>
            </w:r>
            <w:r w:rsidR="0071182B" w:rsidRPr="00886C37">
              <w:t xml:space="preserve"> </w:t>
            </w:r>
            <w:r w:rsidRPr="00886C37">
              <w:t>(results</w:t>
            </w:r>
            <w:r w:rsidR="00BC3311">
              <w:t>______</w:t>
            </w:r>
            <w:r w:rsidR="0071182B" w:rsidRPr="00886C37">
              <w:t>)  Initials________</w:t>
            </w:r>
          </w:p>
        </w:tc>
      </w:tr>
      <w:tr w:rsidR="007925E3" w:rsidRPr="00886C37" w14:paraId="027C0192" w14:textId="77777777" w:rsidTr="00976B88">
        <w:tc>
          <w:tcPr>
            <w:tcW w:w="9350" w:type="dxa"/>
            <w:gridSpan w:val="2"/>
          </w:tcPr>
          <w:p w14:paraId="3A55A3DC" w14:textId="77777777" w:rsidR="007925E3" w:rsidRPr="00886C37" w:rsidRDefault="007925E3"/>
        </w:tc>
      </w:tr>
      <w:tr w:rsidR="007925E3" w:rsidRPr="00886C37" w14:paraId="698CC2F2" w14:textId="77777777" w:rsidTr="00213537">
        <w:trPr>
          <w:trHeight w:val="404"/>
        </w:trPr>
        <w:tc>
          <w:tcPr>
            <w:tcW w:w="3501" w:type="dxa"/>
          </w:tcPr>
          <w:p w14:paraId="6A54FEED" w14:textId="77777777" w:rsidR="007925E3" w:rsidRPr="00886C37" w:rsidRDefault="0071182B" w:rsidP="00AD5456">
            <w:r w:rsidRPr="00886C37">
              <w:t>Subject Consent Date:</w:t>
            </w:r>
          </w:p>
        </w:tc>
        <w:tc>
          <w:tcPr>
            <w:tcW w:w="5849" w:type="dxa"/>
          </w:tcPr>
          <w:p w14:paraId="59C4AF7A" w14:textId="77777777" w:rsidR="007925E3" w:rsidRPr="00886C37" w:rsidRDefault="007925E3"/>
        </w:tc>
      </w:tr>
      <w:tr w:rsidR="006878AE" w:rsidRPr="00886C37" w14:paraId="6F1972B5" w14:textId="77777777" w:rsidTr="00017E10">
        <w:tc>
          <w:tcPr>
            <w:tcW w:w="3501" w:type="dxa"/>
          </w:tcPr>
          <w:p w14:paraId="581F9FC5" w14:textId="77777777" w:rsidR="006878AE" w:rsidRPr="00886C37" w:rsidRDefault="006878AE" w:rsidP="00AD5456"/>
        </w:tc>
        <w:tc>
          <w:tcPr>
            <w:tcW w:w="5849" w:type="dxa"/>
          </w:tcPr>
          <w:p w14:paraId="50412AF2" w14:textId="77777777" w:rsidR="006878AE" w:rsidRPr="00886C37" w:rsidRDefault="006878AE"/>
        </w:tc>
      </w:tr>
      <w:tr w:rsidR="006878AE" w:rsidRPr="00886C37" w14:paraId="0EFC058B" w14:textId="77777777" w:rsidTr="00213537">
        <w:trPr>
          <w:trHeight w:val="431"/>
        </w:trPr>
        <w:tc>
          <w:tcPr>
            <w:tcW w:w="3501" w:type="dxa"/>
          </w:tcPr>
          <w:p w14:paraId="3E528011" w14:textId="77777777" w:rsidR="006878AE" w:rsidRPr="00886C37" w:rsidRDefault="0071182B" w:rsidP="00AD5456">
            <w:r w:rsidRPr="00886C37">
              <w:t>CRC Contact I</w:t>
            </w:r>
            <w:r w:rsidR="006878AE" w:rsidRPr="00886C37">
              <w:t>nformation</w:t>
            </w:r>
            <w:r w:rsidRPr="00886C37">
              <w:t>:</w:t>
            </w:r>
          </w:p>
        </w:tc>
        <w:tc>
          <w:tcPr>
            <w:tcW w:w="5849" w:type="dxa"/>
          </w:tcPr>
          <w:p w14:paraId="7E07DED1" w14:textId="77777777" w:rsidR="006878AE" w:rsidRPr="00886C37" w:rsidRDefault="006878AE"/>
        </w:tc>
      </w:tr>
    </w:tbl>
    <w:p w14:paraId="756D64A8" w14:textId="77777777" w:rsidR="003D248E" w:rsidRDefault="00AD5456" w:rsidP="007925E3">
      <w:pPr>
        <w:pStyle w:val="Footer"/>
      </w:pPr>
      <w:r w:rsidRPr="00886C37">
        <w:t>Printed Name of CR</w:t>
      </w:r>
      <w:r w:rsidR="0071182B" w:rsidRPr="00886C37">
        <w:t xml:space="preserve">C                           </w:t>
      </w:r>
      <w:r w:rsidR="00213537">
        <w:t xml:space="preserve">         </w:t>
      </w:r>
      <w:r w:rsidRPr="00886C37">
        <w:t xml:space="preserve">Signature of CRC                                          </w:t>
      </w:r>
      <w:r w:rsidR="0071182B" w:rsidRPr="00886C37">
        <w:t xml:space="preserve">    </w:t>
      </w:r>
      <w:r w:rsidRPr="00886C37">
        <w:t xml:space="preserve">Date       </w:t>
      </w:r>
    </w:p>
    <w:p w14:paraId="00BB85F5" w14:textId="77777777" w:rsidR="007925E3" w:rsidRPr="00886C37" w:rsidRDefault="00AD5456" w:rsidP="007925E3">
      <w:pPr>
        <w:pStyle w:val="Footer"/>
      </w:pPr>
      <w:r w:rsidRPr="00886C37">
        <w:t xml:space="preserve">                                 </w:t>
      </w:r>
    </w:p>
    <w:p w14:paraId="350EC479" w14:textId="77777777" w:rsidR="007925E3" w:rsidRPr="00886C37" w:rsidRDefault="007925E3" w:rsidP="007925E3">
      <w:pPr>
        <w:pStyle w:val="Footer"/>
      </w:pPr>
      <w:r w:rsidRPr="00886C37">
        <w:t>__________________________</w:t>
      </w:r>
      <w:r w:rsidR="00AD5456" w:rsidRPr="00886C37">
        <w:softHyphen/>
      </w:r>
      <w:r w:rsidR="00AD5456" w:rsidRPr="00886C37">
        <w:softHyphen/>
      </w:r>
      <w:r w:rsidR="00AD5456" w:rsidRPr="00886C37">
        <w:softHyphen/>
      </w:r>
      <w:r w:rsidR="00AD5456" w:rsidRPr="00886C37">
        <w:softHyphen/>
      </w:r>
      <w:r w:rsidR="00AD5456" w:rsidRPr="00886C37">
        <w:softHyphen/>
      </w:r>
      <w:r w:rsidR="00AD5456" w:rsidRPr="00886C37">
        <w:softHyphen/>
      </w:r>
      <w:r w:rsidR="00AD5456" w:rsidRPr="00886C37">
        <w:softHyphen/>
      </w:r>
      <w:r w:rsidR="00AD5456" w:rsidRPr="00886C37">
        <w:softHyphen/>
      </w:r>
      <w:r w:rsidR="00AD5456" w:rsidRPr="00886C37">
        <w:softHyphen/>
      </w:r>
      <w:r w:rsidR="00AD5456" w:rsidRPr="00886C37">
        <w:softHyphen/>
      </w:r>
      <w:r w:rsidR="00AD5456" w:rsidRPr="00886C37">
        <w:softHyphen/>
      </w:r>
      <w:r w:rsidR="00AD5456" w:rsidRPr="00886C37">
        <w:softHyphen/>
      </w:r>
      <w:r w:rsidR="00AD5456" w:rsidRPr="00886C37">
        <w:softHyphen/>
      </w:r>
      <w:r w:rsidR="00AD5456" w:rsidRPr="00886C37">
        <w:softHyphen/>
      </w:r>
      <w:r w:rsidR="00AD5456" w:rsidRPr="00886C37">
        <w:softHyphen/>
      </w:r>
      <w:r w:rsidR="00AD5456" w:rsidRPr="00886C37">
        <w:softHyphen/>
      </w:r>
      <w:r w:rsidR="00AD5456" w:rsidRPr="00886C37">
        <w:softHyphen/>
      </w:r>
      <w:r w:rsidR="00AD5456" w:rsidRPr="00886C37">
        <w:softHyphen/>
      </w:r>
      <w:r w:rsidR="00AD5456" w:rsidRPr="00886C37">
        <w:softHyphen/>
        <w:t>_</w:t>
      </w:r>
      <w:r w:rsidR="00213537">
        <w:t>____</w:t>
      </w:r>
      <w:r w:rsidR="00AD5456" w:rsidRPr="00886C37">
        <w:t xml:space="preserve">     _________________________________    ____________</w:t>
      </w:r>
    </w:p>
    <w:p w14:paraId="12941FD7" w14:textId="77777777" w:rsidR="00AD5456" w:rsidRPr="00886C37" w:rsidRDefault="00AD5456" w:rsidP="007925E3">
      <w:pPr>
        <w:pStyle w:val="Footer"/>
      </w:pPr>
    </w:p>
    <w:p w14:paraId="57963DD4" w14:textId="77777777" w:rsidR="00AD5456" w:rsidRPr="00886C37" w:rsidRDefault="00AD5456" w:rsidP="007925E3">
      <w:pPr>
        <w:pStyle w:val="Footer"/>
        <w:rPr>
          <w:sz w:val="20"/>
          <w:szCs w:val="20"/>
        </w:rPr>
      </w:pPr>
      <w:r w:rsidRPr="00886C37">
        <w:rPr>
          <w:sz w:val="20"/>
          <w:szCs w:val="20"/>
        </w:rPr>
        <w:t>Please limit PHI to what has been outlined in the protocol and approved by the IRB</w:t>
      </w:r>
      <w:r w:rsidR="0071182B" w:rsidRPr="00886C37">
        <w:rPr>
          <w:sz w:val="20"/>
          <w:szCs w:val="20"/>
        </w:rPr>
        <w:t>.</w:t>
      </w:r>
    </w:p>
    <w:p w14:paraId="39CED17C" w14:textId="77777777" w:rsidR="007925E3" w:rsidRPr="00213537" w:rsidRDefault="0071182B" w:rsidP="007925E3">
      <w:pPr>
        <w:pStyle w:val="Footer"/>
        <w:rPr>
          <w:sz w:val="20"/>
          <w:szCs w:val="20"/>
        </w:rPr>
      </w:pPr>
      <w:r w:rsidRPr="00886C37">
        <w:rPr>
          <w:sz w:val="20"/>
          <w:szCs w:val="20"/>
        </w:rPr>
        <w:t xml:space="preserve">For questions, please contact the </w:t>
      </w:r>
      <w:r w:rsidR="00AD5456" w:rsidRPr="00886C37">
        <w:rPr>
          <w:sz w:val="20"/>
          <w:szCs w:val="20"/>
        </w:rPr>
        <w:t>CAMRD MRI technologist at 919-684-7400</w:t>
      </w:r>
      <w:r w:rsidRPr="00886C37">
        <w:rPr>
          <w:sz w:val="20"/>
          <w:szCs w:val="20"/>
        </w:rPr>
        <w:t>.</w:t>
      </w:r>
      <w:r w:rsidR="007925E3" w:rsidRPr="0071182B">
        <w:rPr>
          <w:sz w:val="24"/>
          <w:szCs w:val="24"/>
        </w:rPr>
        <w:t xml:space="preserve">                         </w:t>
      </w:r>
    </w:p>
    <w:p w14:paraId="4E474D93" w14:textId="77777777" w:rsidR="007925E3" w:rsidRPr="0071182B" w:rsidRDefault="007925E3">
      <w:pPr>
        <w:rPr>
          <w:sz w:val="24"/>
          <w:szCs w:val="24"/>
        </w:rPr>
      </w:pPr>
    </w:p>
    <w:sectPr w:rsidR="007925E3" w:rsidRPr="0071182B" w:rsidSect="00886C37">
      <w:headerReference w:type="default" r:id="rId6"/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4C1CD" w14:textId="77777777" w:rsidR="00224AA7" w:rsidRDefault="00224AA7" w:rsidP="00D16BF1">
      <w:pPr>
        <w:spacing w:after="0" w:line="240" w:lineRule="auto"/>
      </w:pPr>
      <w:r>
        <w:separator/>
      </w:r>
    </w:p>
  </w:endnote>
  <w:endnote w:type="continuationSeparator" w:id="0">
    <w:p w14:paraId="4B03A605" w14:textId="77777777" w:rsidR="00224AA7" w:rsidRDefault="00224AA7" w:rsidP="00D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4A07A" w14:textId="77777777" w:rsidR="007925E3" w:rsidRPr="0071182B" w:rsidRDefault="007925E3">
    <w:pPr>
      <w:pStyle w:val="Footer"/>
      <w:rPr>
        <w:sz w:val="16"/>
      </w:rPr>
    </w:pPr>
    <w:r w:rsidRPr="0071182B">
      <w:rPr>
        <w:sz w:val="16"/>
      </w:rPr>
      <w:t>Version 1.</w:t>
    </w:r>
    <w:r w:rsidR="0071182B" w:rsidRPr="0071182B">
      <w:rPr>
        <w:sz w:val="16"/>
      </w:rPr>
      <w:t>2</w:t>
    </w:r>
    <w:r w:rsidRPr="0071182B">
      <w:rPr>
        <w:sz w:val="16"/>
      </w:rPr>
      <w:t xml:space="preserve"> </w:t>
    </w:r>
    <w:r w:rsidR="0071182B" w:rsidRPr="0071182B">
      <w:rPr>
        <w:sz w:val="16"/>
      </w:rPr>
      <w:t>27</w:t>
    </w:r>
    <w:r w:rsidRPr="0071182B">
      <w:rPr>
        <w:sz w:val="16"/>
      </w:rPr>
      <w:t>-Feb-</w:t>
    </w:r>
    <w:r w:rsidR="0071182B" w:rsidRPr="0071182B">
      <w:rPr>
        <w:sz w:val="16"/>
      </w:rPr>
      <w:t>20</w:t>
    </w:r>
    <w:r w:rsidRPr="0071182B">
      <w:rPr>
        <w:sz w:val="16"/>
      </w:rPr>
      <w:t>17</w:t>
    </w:r>
  </w:p>
  <w:p w14:paraId="362D4336" w14:textId="77777777" w:rsidR="00AD5456" w:rsidRDefault="00AD545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18916" w14:textId="77777777" w:rsidR="00224AA7" w:rsidRDefault="00224AA7" w:rsidP="00D16BF1">
      <w:pPr>
        <w:spacing w:after="0" w:line="240" w:lineRule="auto"/>
      </w:pPr>
      <w:r>
        <w:separator/>
      </w:r>
    </w:p>
  </w:footnote>
  <w:footnote w:type="continuationSeparator" w:id="0">
    <w:p w14:paraId="53B862BE" w14:textId="77777777" w:rsidR="00224AA7" w:rsidRDefault="00224AA7" w:rsidP="00D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D3A05" w14:textId="77777777" w:rsidR="00D16BF1" w:rsidRDefault="00D16BF1">
    <w:pPr>
      <w:pStyle w:val="Header"/>
      <w:rPr>
        <w:sz w:val="44"/>
        <w:szCs w:val="44"/>
      </w:rPr>
    </w:pPr>
    <w:r>
      <w:rPr>
        <w:noProof/>
      </w:rPr>
      <w:drawing>
        <wp:inline distT="0" distB="0" distL="0" distR="0" wp14:anchorId="62B6F13D" wp14:editId="1F51A3E1">
          <wp:extent cx="1923940" cy="1058278"/>
          <wp:effectExtent l="0" t="0" r="63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566" cy="108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 w:rsidRPr="00D16BF1">
      <w:rPr>
        <w:sz w:val="44"/>
        <w:szCs w:val="44"/>
      </w:rPr>
      <w:t>Research Subject Information</w:t>
    </w:r>
  </w:p>
  <w:p w14:paraId="25479ED8" w14:textId="77777777" w:rsidR="007925E3" w:rsidRDefault="00792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F1"/>
    <w:rsid w:val="00002E57"/>
    <w:rsid w:val="000C478C"/>
    <w:rsid w:val="00213537"/>
    <w:rsid w:val="00224AA7"/>
    <w:rsid w:val="003D248E"/>
    <w:rsid w:val="004239B7"/>
    <w:rsid w:val="004400EF"/>
    <w:rsid w:val="00560B23"/>
    <w:rsid w:val="00595792"/>
    <w:rsid w:val="006878AE"/>
    <w:rsid w:val="0071182B"/>
    <w:rsid w:val="00731406"/>
    <w:rsid w:val="007925E3"/>
    <w:rsid w:val="00794C5D"/>
    <w:rsid w:val="007B156E"/>
    <w:rsid w:val="00886C37"/>
    <w:rsid w:val="00921498"/>
    <w:rsid w:val="00925CF1"/>
    <w:rsid w:val="00AD5456"/>
    <w:rsid w:val="00BC3311"/>
    <w:rsid w:val="00D16BF1"/>
    <w:rsid w:val="00D24EC7"/>
    <w:rsid w:val="00D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B03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F1"/>
  </w:style>
  <w:style w:type="paragraph" w:styleId="Footer">
    <w:name w:val="footer"/>
    <w:basedOn w:val="Normal"/>
    <w:link w:val="FooterChar"/>
    <w:uiPriority w:val="99"/>
    <w:unhideWhenUsed/>
    <w:rsid w:val="00D1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F1"/>
  </w:style>
  <w:style w:type="table" w:styleId="TableGrid">
    <w:name w:val="Table Grid"/>
    <w:basedOn w:val="TableNormal"/>
    <w:uiPriority w:val="39"/>
    <w:rsid w:val="00D1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4E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Gemini Janas</cp:lastModifiedBy>
  <cp:revision>2</cp:revision>
  <cp:lastPrinted>2017-02-28T21:07:00Z</cp:lastPrinted>
  <dcterms:created xsi:type="dcterms:W3CDTF">2017-08-07T18:11:00Z</dcterms:created>
  <dcterms:modified xsi:type="dcterms:W3CDTF">2017-08-07T18:11:00Z</dcterms:modified>
</cp:coreProperties>
</file>